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07" w:rsidRPr="00760639" w:rsidRDefault="00732807" w:rsidP="00732807">
      <w:pPr>
        <w:pStyle w:val="1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17456438"/>
      <w:r w:rsidRPr="00760639">
        <w:rPr>
          <w:rFonts w:ascii="Arial Narrow" w:hAnsi="Arial Narrow"/>
          <w:sz w:val="22"/>
          <w:szCs w:val="22"/>
          <w:lang w:val="el-GR"/>
        </w:rPr>
        <w:t xml:space="preserve">ΠΑΡΑΡΤΗΜΑ </w:t>
      </w:r>
      <w:r>
        <w:rPr>
          <w:rFonts w:ascii="Arial Narrow" w:hAnsi="Arial Narrow"/>
          <w:sz w:val="22"/>
          <w:szCs w:val="22"/>
          <w:lang w:val="el-GR"/>
        </w:rPr>
        <w:t>ΣΤ</w:t>
      </w:r>
      <w:r w:rsidRPr="00760639">
        <w:rPr>
          <w:rFonts w:ascii="Arial Narrow" w:hAnsi="Arial Narrow"/>
          <w:sz w:val="22"/>
          <w:szCs w:val="22"/>
          <w:lang w:val="el-GR"/>
        </w:rPr>
        <w:t xml:space="preserve">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760639">
        <w:rPr>
          <w:rFonts w:ascii="Arial Narrow" w:hAnsi="Arial Narrow" w:cs="Calibri"/>
          <w:sz w:val="22"/>
          <w:szCs w:val="22"/>
          <w:lang w:val="el-GR" w:eastAsia="zh-CN"/>
        </w:rPr>
        <w:t>ΤΥΠΟΠΟΙΗΜΕΝΟ ΕΝΤΥΠΟ ΥΠΕΥΘΥΝΗΣ ΔΗΛΩΣΗΣ (</w:t>
      </w:r>
      <w:r w:rsidRPr="00760639">
        <w:rPr>
          <w:rFonts w:ascii="Arial Narrow" w:hAnsi="Arial Narrow" w:cs="Calibri"/>
          <w:sz w:val="22"/>
          <w:szCs w:val="22"/>
          <w:lang w:eastAsia="zh-CN"/>
        </w:rPr>
        <w:t>TE</w:t>
      </w:r>
      <w:r w:rsidRPr="00760639">
        <w:rPr>
          <w:rFonts w:ascii="Arial Narrow" w:hAnsi="Arial Narrow" w:cs="Calibri"/>
          <w:sz w:val="22"/>
          <w:szCs w:val="22"/>
          <w:lang w:val="el-GR" w:eastAsia="zh-CN"/>
        </w:rPr>
        <w:t>ΥΔ)</w:t>
      </w:r>
      <w:bookmarkEnd w:id="5"/>
    </w:p>
    <w:p w:rsidR="00732807" w:rsidRPr="00760639" w:rsidRDefault="00732807" w:rsidP="00732807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732807" w:rsidRPr="00760639" w:rsidRDefault="00732807" w:rsidP="00732807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760639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732807" w:rsidRPr="00760639" w:rsidRDefault="00732807" w:rsidP="00732807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732807" w:rsidRPr="00760639" w:rsidRDefault="00732807" w:rsidP="0073280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732807" w:rsidRPr="00B91906" w:rsidTr="00E73DC0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Ονομασία: 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>Μητροπολιτικό Οργανισμό Μουσείων Εικαστικών Τεχνών Θεσσαλονίκης</w:t>
            </w:r>
          </w:p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hyperlink r:id="rId7" w:history="1"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athina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ioannou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D118D0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D118D0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732807" w:rsidRPr="00B91906" w:rsidTr="00E73DC0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732807" w:rsidRPr="00760639" w:rsidRDefault="00732807" w:rsidP="00E73DC0">
            <w:pPr>
              <w:pStyle w:val="8"/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 w:line="260" w:lineRule="atLeast"/>
              <w:ind w:left="1440" w:hanging="1440"/>
              <w:rPr>
                <w:rFonts w:ascii="Arial Narrow" w:hAnsi="Arial Narrow" w:cs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«Προκήρυξη συνοπτικού διαγωνισμού για την παροχή υπηρεσιών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κ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>ατασκευ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>ών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και τεχνική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>ς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υποστήριξη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>ς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 w:rsidRPr="00D118D0">
              <w:rPr>
                <w:rFonts w:ascii="Arial Narrow" w:hAnsi="Arial Narrow" w:cs="Arial Narrow"/>
                <w:sz w:val="22"/>
                <w:szCs w:val="22"/>
                <w:lang w:val="el-GR"/>
              </w:rPr>
              <w:t>7</w:t>
            </w:r>
            <w:r w:rsidRPr="00730687">
              <w:rPr>
                <w:rFonts w:ascii="Arial Narrow" w:hAnsi="Arial Narrow" w:cs="Arial Narrow"/>
                <w:sz w:val="22"/>
                <w:szCs w:val="22"/>
                <w:vertAlign w:val="superscript"/>
                <w:lang w:val="el-GR"/>
              </w:rPr>
              <w:t>ης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Μπιενάλε Σύγχρονης Τέχνης Θεσσαλονίκης»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(</w:t>
            </w:r>
            <w:r w:rsidRPr="00C34EFC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45212000</w:t>
            </w:r>
            <w:r w:rsidRPr="00C34EFC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-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6)</w:t>
            </w:r>
          </w:p>
          <w:p w:rsidR="00732807" w:rsidRPr="002640DE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 w:rsidRPr="00760639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Pr="00B91906">
              <w:rPr>
                <w:rFonts w:ascii="Arial Narrow" w:hAnsi="Arial Narrow"/>
                <w:sz w:val="22"/>
                <w:szCs w:val="22"/>
                <w:lang w:val="el-GR"/>
              </w:rPr>
              <w:t>19PROC005467694</w:t>
            </w:r>
          </w:p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ύπαρξης σχετικών τμημάτων : [</w:t>
            </w:r>
            <w:r w:rsidRPr="00D118D0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0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  <w:p w:rsidR="00732807" w:rsidRPr="00760639" w:rsidRDefault="00732807" w:rsidP="00E73DC0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2640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[0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7</w:t>
            </w:r>
            <w:r w:rsidRPr="002640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/201</w:t>
            </w:r>
            <w:r w:rsidRPr="00D118D0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9</w:t>
            </w:r>
            <w:r w:rsidRPr="002640DE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732807" w:rsidRPr="00760639" w:rsidRDefault="00732807" w:rsidP="00732807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732807" w:rsidRPr="00760639" w:rsidRDefault="00732807" w:rsidP="00732807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/>
        </w:rPr>
      </w:pPr>
    </w:p>
    <w:p w:rsidR="00732807" w:rsidRPr="00760639" w:rsidRDefault="00732807" w:rsidP="00732807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 xml:space="preserve">Μέρος </w:t>
      </w:r>
      <w:r w:rsidRPr="00760639">
        <w:rPr>
          <w:rFonts w:ascii="Arial Narrow" w:hAnsi="Arial Narrow"/>
          <w:b/>
          <w:sz w:val="22"/>
          <w:szCs w:val="22"/>
          <w:u w:val="single"/>
        </w:rPr>
        <w:t>I</w:t>
      </w: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732807" w:rsidRPr="00760639" w:rsidRDefault="00732807" w:rsidP="00732807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732807" w:rsidRPr="00760639" w:rsidTr="00E73DC0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32807" w:rsidRPr="00760639" w:rsidTr="00E73DC0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shd w:val="clear" w:color="auto" w:fill="FFFFFF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32807" w:rsidRPr="00760639" w:rsidTr="00E73DC0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732807" w:rsidRPr="00B91906" w:rsidTr="00E73DC0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760639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760639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</w:p>
        </w:tc>
      </w:tr>
      <w:tr w:rsidR="00732807" w:rsidRPr="00760639" w:rsidTr="00E73DC0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 Ναι [] Όχι</w:t>
            </w:r>
          </w:p>
        </w:tc>
      </w:tr>
      <w:tr w:rsidR="00732807" w:rsidRPr="00B91906" w:rsidTr="00E73DC0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snapToGrid w:val="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732807" w:rsidRPr="00760639" w:rsidRDefault="00732807" w:rsidP="00732807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732807" w:rsidRPr="00760639" w:rsidRDefault="00732807" w:rsidP="00732807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Β: Πληροφορίες σχετικά με τους νόμιμους εκπροσώπους του οικονομικού φορέα</w:t>
      </w:r>
    </w:p>
    <w:p w:rsidR="00732807" w:rsidRPr="00760639" w:rsidRDefault="00732807" w:rsidP="0073280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color w:val="000000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Ηλ.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732807" w:rsidRPr="00760639" w:rsidRDefault="00732807" w:rsidP="00732807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732807" w:rsidRPr="00760639" w:rsidRDefault="00732807" w:rsidP="00732807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732807" w:rsidRPr="00760639" w:rsidTr="00E73DC0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732807" w:rsidRPr="00760639" w:rsidTr="00E73DC0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[]Όχι</w:t>
            </w:r>
          </w:p>
        </w:tc>
      </w:tr>
    </w:tbl>
    <w:tbl>
      <w:tblPr>
        <w:tblStyle w:val="a9"/>
        <w:tblW w:w="8931" w:type="dxa"/>
        <w:tblInd w:w="108" w:type="dxa"/>
        <w:tblLook w:val="04A0"/>
      </w:tblPr>
      <w:tblGrid>
        <w:gridCol w:w="8931"/>
      </w:tblGrid>
      <w:tr w:rsidR="00732807" w:rsidRPr="00B91906" w:rsidTr="00E73DC0">
        <w:tc>
          <w:tcPr>
            <w:tcW w:w="8931" w:type="dxa"/>
          </w:tcPr>
          <w:p w:rsidR="00732807" w:rsidRPr="00760639" w:rsidRDefault="00732807" w:rsidP="00E73DC0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732807" w:rsidRPr="002640DE" w:rsidRDefault="00732807" w:rsidP="00E73DC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2640DE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2640DE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2640DE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2640DE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732807" w:rsidRPr="002640DE" w:rsidRDefault="00732807" w:rsidP="00E73DC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2640DE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732807" w:rsidRPr="00760639" w:rsidRDefault="00732807" w:rsidP="00E73DC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2640DE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το Άρθρο 8 – Γενικές Προυποθέσεις Συμμετοχής - της παρούσας διακήρυξης για κάθε ένα από τους οικονομικούς φορείς.</w:t>
            </w:r>
          </w:p>
        </w:tc>
      </w:tr>
    </w:tbl>
    <w:p w:rsidR="00732807" w:rsidRPr="00760639" w:rsidRDefault="00732807" w:rsidP="00732807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rPr>
          <w:lang w:val="el-GR" w:eastAsia="zh-CN"/>
        </w:rPr>
      </w:pPr>
    </w:p>
    <w:p w:rsidR="00732807" w:rsidRPr="00760639" w:rsidRDefault="00732807" w:rsidP="00732807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760639">
        <w:rPr>
          <w:rFonts w:ascii="Arial Narrow" w:hAnsi="Arial Narrow"/>
          <w:b/>
          <w:sz w:val="22"/>
          <w:szCs w:val="22"/>
          <w:lang w:val="el-GR" w:eastAsia="zh-CN"/>
        </w:rPr>
        <w:t xml:space="preserve">Δ: Πληροφορίες σχετικά με υπεργολάβους στην ικανότητα των οποίων </w:t>
      </w:r>
      <w:r w:rsidRPr="00760639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760639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732807" w:rsidRPr="00760639" w:rsidRDefault="00732807" w:rsidP="00732807">
      <w:pPr>
        <w:rPr>
          <w:rFonts w:ascii="Arial Narrow" w:hAnsi="Arial Narrow"/>
          <w:sz w:val="22"/>
          <w:szCs w:val="22"/>
          <w:lang w:val="el-GR" w:eastAsia="zh-CN"/>
        </w:rPr>
      </w:pPr>
    </w:p>
    <w:p w:rsidR="00732807" w:rsidRPr="00760639" w:rsidRDefault="00732807" w:rsidP="0073280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732807" w:rsidRPr="00760639" w:rsidRDefault="00732807" w:rsidP="0073280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760639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/>
      </w:tblPr>
      <w:tblGrid>
        <w:gridCol w:w="4422"/>
        <w:gridCol w:w="4482"/>
      </w:tblGrid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732807" w:rsidRPr="00B91906" w:rsidRDefault="00732807" w:rsidP="00732807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</w:pPr>
      <w:r w:rsidRPr="00B91906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Μέρος 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II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B91906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Λόγοι αποκλεισμού</w:t>
      </w:r>
    </w:p>
    <w:p w:rsidR="00732807" w:rsidRPr="00760639" w:rsidRDefault="00732807" w:rsidP="00732807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732807" w:rsidRPr="00760639" w:rsidRDefault="00732807" w:rsidP="0073280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732807" w:rsidRPr="00760639" w:rsidRDefault="00732807" w:rsidP="007328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 σε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 οργάνωση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732807" w:rsidRPr="00760639" w:rsidRDefault="00732807" w:rsidP="007328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732807" w:rsidRPr="00760639" w:rsidRDefault="00732807" w:rsidP="007328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732807" w:rsidRPr="00760639" w:rsidRDefault="00732807" w:rsidP="007328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732807" w:rsidRPr="00760639" w:rsidRDefault="00732807" w:rsidP="007328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732807" w:rsidRPr="00760639" w:rsidRDefault="00732807" w:rsidP="007328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732807" w:rsidRPr="00760639" w:rsidTr="00E73DC0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732807" w:rsidRPr="00760639" w:rsidTr="00E73DC0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732807" w:rsidRPr="00760639" w:rsidRDefault="00732807" w:rsidP="00E73DC0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732807" w:rsidRPr="00760639" w:rsidRDefault="00732807" w:rsidP="00E73DC0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07" w:rsidRPr="00760639" w:rsidRDefault="00732807" w:rsidP="00E73DC0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732807" w:rsidRPr="00760639" w:rsidTr="00E73DC0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07" w:rsidRPr="00760639" w:rsidRDefault="00732807" w:rsidP="00E73DC0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732807" w:rsidRPr="00760639" w:rsidRDefault="00732807" w:rsidP="00732807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2"/>
        <w:gridCol w:w="4453"/>
        <w:gridCol w:w="9"/>
      </w:tblGrid>
      <w:tr w:rsidR="00732807" w:rsidRPr="00760639" w:rsidTr="00E73DC0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732807" w:rsidRPr="00760639" w:rsidTr="00E73DC0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732807" w:rsidRPr="00760639" w:rsidTr="00E73DC0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807" w:rsidRPr="00760639" w:rsidRDefault="00732807" w:rsidP="00E73DC0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732807" w:rsidRPr="00760639" w:rsidRDefault="00732807" w:rsidP="00E73DC0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732807" w:rsidRPr="00760639" w:rsidRDefault="00732807" w:rsidP="00E73DC0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732807" w:rsidRPr="00760639" w:rsidRDefault="00732807" w:rsidP="00E73DC0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732807" w:rsidRPr="00760639" w:rsidRDefault="00732807" w:rsidP="00E73DC0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732807" w:rsidRPr="00760639" w:rsidRDefault="00732807" w:rsidP="00E73DC0">
            <w:pPr>
              <w:snapToGrid w:val="0"/>
              <w:spacing w:after="75"/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732807" w:rsidRPr="00760639" w:rsidRDefault="00732807" w:rsidP="00E73DC0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732807" w:rsidRPr="00760639" w:rsidRDefault="00732807" w:rsidP="00E73DC0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732807" w:rsidRPr="00760639" w:rsidRDefault="00732807" w:rsidP="00E73DC0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32807" w:rsidRPr="00760639" w:rsidRDefault="00732807" w:rsidP="00E73DC0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732807" w:rsidRPr="00760639" w:rsidRDefault="00732807" w:rsidP="00E73DC0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82"/>
            </w:tblGrid>
            <w:tr w:rsidR="00732807" w:rsidRPr="00760639" w:rsidTr="00E73DC0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732807" w:rsidRPr="00760639" w:rsidTr="00E73DC0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732807" w:rsidRPr="00760639" w:rsidRDefault="00732807" w:rsidP="00E73DC0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732807" w:rsidRPr="00760639" w:rsidRDefault="00732807" w:rsidP="00E73DC0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</w:tc>
      </w:tr>
    </w:tbl>
    <w:p w:rsidR="00732807" w:rsidRPr="00760639" w:rsidRDefault="00732807" w:rsidP="00732807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732807" w:rsidRPr="00760639" w:rsidRDefault="00732807" w:rsidP="00732807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732807" w:rsidRPr="00B91906" w:rsidRDefault="00732807" w:rsidP="00732807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B91906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Μέρος 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</w:t>
      </w:r>
      <w:r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V</w:t>
      </w:r>
      <w:r w:rsidRPr="00B91906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732807" w:rsidRPr="00760639" w:rsidRDefault="00732807" w:rsidP="00732807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732807" w:rsidRPr="00760639" w:rsidRDefault="00732807" w:rsidP="00732807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732807" w:rsidRPr="00760639" w:rsidRDefault="00732807" w:rsidP="00732807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732807" w:rsidRPr="00760639" w:rsidRDefault="00732807" w:rsidP="00732807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732807" w:rsidRPr="00A6428C" w:rsidRDefault="00732807" w:rsidP="00732807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732807" w:rsidRPr="00A6428C" w:rsidRDefault="00732807" w:rsidP="00732807">
      <w:pPr>
        <w:pStyle w:val="1"/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732807" w:rsidRPr="00DD7D5E" w:rsidRDefault="00732807" w:rsidP="00732807">
      <w:pPr>
        <w:pStyle w:val="1"/>
        <w:rPr>
          <w:rFonts w:ascii="Arial Narrow" w:hAnsi="Arial Narrow"/>
          <w:bCs w:val="0"/>
          <w:i/>
          <w:iCs/>
          <w:sz w:val="22"/>
          <w:szCs w:val="22"/>
          <w:lang w:val="el-GR"/>
        </w:rPr>
      </w:pPr>
    </w:p>
    <w:p w:rsidR="00732807" w:rsidRPr="00F21A3D" w:rsidRDefault="00732807" w:rsidP="00732807">
      <w:pPr>
        <w:pStyle w:val="a7"/>
        <w:spacing w:before="120" w:after="120" w:line="260" w:lineRule="atLeast"/>
        <w:rPr>
          <w:lang w:val="el-GR"/>
        </w:rPr>
      </w:pPr>
    </w:p>
    <w:p w:rsidR="008120B9" w:rsidRPr="00732807" w:rsidRDefault="008120B9">
      <w:pPr>
        <w:rPr>
          <w:lang w:val="el-GR"/>
        </w:rPr>
      </w:pPr>
    </w:p>
    <w:sectPr w:rsidR="008120B9" w:rsidRPr="00732807" w:rsidSect="009A15BA">
      <w:footerReference w:type="default" r:id="rId9"/>
      <w:pgSz w:w="11907" w:h="16840"/>
      <w:pgMar w:top="1644" w:right="1701" w:bottom="1701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1F" w:rsidRDefault="00E3781F" w:rsidP="00732807">
      <w:r>
        <w:separator/>
      </w:r>
    </w:p>
  </w:endnote>
  <w:endnote w:type="continuationSeparator" w:id="0">
    <w:p w:rsidR="00E3781F" w:rsidRDefault="00E3781F" w:rsidP="00732807">
      <w:r>
        <w:continuationSeparator/>
      </w:r>
    </w:p>
  </w:endnote>
  <w:endnote w:id="1">
    <w:p w:rsidR="00732807" w:rsidRPr="003F243E" w:rsidRDefault="00732807" w:rsidP="00732807">
      <w:pPr>
        <w:pStyle w:val="ab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732807" w:rsidRPr="003F243E" w:rsidRDefault="00732807" w:rsidP="00732807">
      <w:pPr>
        <w:pStyle w:val="ab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732807" w:rsidRPr="003F243E" w:rsidRDefault="00732807" w:rsidP="00732807">
      <w:pPr>
        <w:pStyle w:val="ab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732807" w:rsidRPr="003F243E" w:rsidRDefault="00732807" w:rsidP="00732807">
      <w:pPr>
        <w:pStyle w:val="ab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732807" w:rsidRPr="003F243E" w:rsidRDefault="00732807" w:rsidP="00732807">
      <w:pPr>
        <w:pStyle w:val="ab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732807" w:rsidRPr="003F243E" w:rsidRDefault="00732807" w:rsidP="00732807">
      <w:pPr>
        <w:pStyle w:val="ab"/>
        <w:tabs>
          <w:tab w:val="left" w:pos="284"/>
        </w:tabs>
        <w:rPr>
          <w:rFonts w:ascii="Arial Narrow" w:hAnsi="Arial Narrow"/>
        </w:rPr>
      </w:pPr>
      <w:r w:rsidRPr="003F243E">
        <w:rPr>
          <w:rStyle w:val="a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732807" w:rsidRPr="003F243E" w:rsidRDefault="00732807" w:rsidP="00732807">
      <w:pPr>
        <w:pStyle w:val="ab"/>
        <w:tabs>
          <w:tab w:val="left" w:pos="284"/>
        </w:tabs>
        <w:rPr>
          <w:rFonts w:ascii="Arial Narrow" w:hAnsi="Arial Narrow"/>
        </w:rPr>
      </w:pPr>
      <w:r w:rsidRPr="003F243E">
        <w:rPr>
          <w:rStyle w:val="a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732807" w:rsidRPr="003F243E" w:rsidRDefault="00732807" w:rsidP="00732807">
      <w:pPr>
        <w:pStyle w:val="ab"/>
        <w:tabs>
          <w:tab w:val="left" w:pos="284"/>
        </w:tabs>
        <w:rPr>
          <w:rFonts w:ascii="Arial Narrow" w:hAnsi="Arial Narrow"/>
        </w:rPr>
      </w:pPr>
      <w:r w:rsidRPr="003F243E">
        <w:rPr>
          <w:rStyle w:val="a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732807" w:rsidRPr="003F243E" w:rsidRDefault="00732807" w:rsidP="00732807">
      <w:pPr>
        <w:pStyle w:val="ab"/>
        <w:tabs>
          <w:tab w:val="left" w:pos="284"/>
        </w:tabs>
        <w:rPr>
          <w:rFonts w:ascii="Arial Narrow" w:hAnsi="Arial Narrow"/>
        </w:rPr>
      </w:pPr>
      <w:r w:rsidRPr="003F243E">
        <w:rPr>
          <w:rStyle w:val="a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F5" w:rsidRDefault="00E3781F">
    <w:pPr>
      <w:pStyle w:val="a8"/>
      <w:rPr>
        <w:i/>
        <w:iCs/>
      </w:rPr>
    </w:pPr>
    <w:r>
      <w:rPr>
        <w:i/>
        <w:iCs/>
      </w:rPr>
      <w:tab/>
    </w:r>
  </w:p>
  <w:p w:rsidR="00B144F5" w:rsidRPr="0050787B" w:rsidRDefault="00E3781F">
    <w:pPr>
      <w:pStyle w:val="a8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Pr="0050787B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1F" w:rsidRDefault="00E3781F" w:rsidP="00732807">
      <w:r>
        <w:separator/>
      </w:r>
    </w:p>
  </w:footnote>
  <w:footnote w:type="continuationSeparator" w:id="0">
    <w:p w:rsidR="00E3781F" w:rsidRDefault="00E3781F" w:rsidP="00732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2807"/>
    <w:rsid w:val="00732807"/>
    <w:rsid w:val="008120B9"/>
    <w:rsid w:val="00870997"/>
    <w:rsid w:val="009F40A3"/>
    <w:rsid w:val="00E3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32807"/>
    <w:pPr>
      <w:suppressAutoHyphens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1">
    <w:name w:val="heading 1"/>
    <w:basedOn w:val="a"/>
    <w:next w:val="a"/>
    <w:link w:val="1Char"/>
    <w:qFormat/>
    <w:rsid w:val="0087099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870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8709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8709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locked/>
    <w:rsid w:val="00732807"/>
    <w:p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709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rsid w:val="008709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rsid w:val="00870997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rsid w:val="00870997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870997"/>
    <w:rPr>
      <w:rFonts w:cs="Times New Roman"/>
      <w:b/>
      <w:bCs/>
    </w:rPr>
  </w:style>
  <w:style w:type="paragraph" w:styleId="a4">
    <w:name w:val="List Paragraph"/>
    <w:basedOn w:val="a"/>
    <w:link w:val="Char"/>
    <w:uiPriority w:val="34"/>
    <w:qFormat/>
    <w:rsid w:val="00870997"/>
    <w:pPr>
      <w:ind w:left="720"/>
      <w:contextualSpacing/>
    </w:pPr>
  </w:style>
  <w:style w:type="character" w:customStyle="1" w:styleId="Char">
    <w:name w:val="Παράγραφος λίστας Char"/>
    <w:basedOn w:val="a0"/>
    <w:link w:val="a4"/>
    <w:uiPriority w:val="34"/>
    <w:rsid w:val="00870997"/>
    <w:rPr>
      <w:sz w:val="24"/>
      <w:szCs w:val="24"/>
    </w:rPr>
  </w:style>
  <w:style w:type="paragraph" w:styleId="a5">
    <w:name w:val="TOC Heading"/>
    <w:basedOn w:val="1"/>
    <w:next w:val="a"/>
    <w:uiPriority w:val="99"/>
    <w:qFormat/>
    <w:rsid w:val="00870997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6">
    <w:name w:val="Σχήμα"/>
    <w:basedOn w:val="a4"/>
    <w:link w:val="Char0"/>
    <w:qFormat/>
    <w:rsid w:val="00870997"/>
    <w:pPr>
      <w:ind w:left="502"/>
      <w:jc w:val="center"/>
    </w:pPr>
    <w:rPr>
      <w:b/>
    </w:rPr>
  </w:style>
  <w:style w:type="character" w:customStyle="1" w:styleId="Char0">
    <w:name w:val="Σχήμα Char"/>
    <w:basedOn w:val="Char"/>
    <w:link w:val="a6"/>
    <w:rsid w:val="00870997"/>
    <w:rPr>
      <w:b/>
    </w:rPr>
  </w:style>
  <w:style w:type="character" w:customStyle="1" w:styleId="8Char">
    <w:name w:val="Επικεφαλίδα 8 Char"/>
    <w:basedOn w:val="a0"/>
    <w:link w:val="8"/>
    <w:rsid w:val="00732807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7">
    <w:name w:val="Body Text"/>
    <w:basedOn w:val="a"/>
    <w:link w:val="Char1"/>
    <w:rsid w:val="00732807"/>
    <w:pPr>
      <w:spacing w:before="130" w:after="130"/>
    </w:pPr>
  </w:style>
  <w:style w:type="character" w:customStyle="1" w:styleId="Char1">
    <w:name w:val="Σώμα κειμένου Char"/>
    <w:basedOn w:val="a0"/>
    <w:link w:val="a7"/>
    <w:rsid w:val="00732807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8">
    <w:name w:val="footer"/>
    <w:basedOn w:val="a"/>
    <w:link w:val="Char2"/>
    <w:semiHidden/>
    <w:rsid w:val="00732807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semiHidden/>
    <w:rsid w:val="00732807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-">
    <w:name w:val="Hyperlink"/>
    <w:basedOn w:val="a0"/>
    <w:uiPriority w:val="99"/>
    <w:rsid w:val="00732807"/>
    <w:rPr>
      <w:rFonts w:cs="Times New Roman"/>
      <w:color w:val="0000FF"/>
      <w:u w:val="single"/>
    </w:rPr>
  </w:style>
  <w:style w:type="table" w:styleId="a9">
    <w:name w:val="Table Grid"/>
    <w:basedOn w:val="a1"/>
    <w:rsid w:val="0073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Χαρακτήρες υποσημείωσης"/>
    <w:rsid w:val="00732807"/>
    <w:rPr>
      <w:vertAlign w:val="superscript"/>
    </w:rPr>
  </w:style>
  <w:style w:type="paragraph" w:styleId="ab">
    <w:name w:val="endnote text"/>
    <w:basedOn w:val="a"/>
    <w:link w:val="Char3"/>
    <w:uiPriority w:val="99"/>
    <w:unhideWhenUsed/>
    <w:rsid w:val="00732807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Char3">
    <w:name w:val="Κείμενο σημείωσης τέλους Char"/>
    <w:basedOn w:val="a0"/>
    <w:link w:val="ab"/>
    <w:uiPriority w:val="99"/>
    <w:rsid w:val="00732807"/>
    <w:rPr>
      <w:rFonts w:ascii="Calibri" w:hAnsi="Calibri" w:cs="Calibri"/>
      <w:kern w:val="1"/>
      <w:lang w:eastAsia="zh-CN"/>
    </w:rPr>
  </w:style>
  <w:style w:type="character" w:customStyle="1" w:styleId="DeltaViewInsertion">
    <w:name w:val="DeltaView Insertion"/>
    <w:rsid w:val="00732807"/>
    <w:rPr>
      <w:b/>
      <w:i/>
      <w:spacing w:val="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ina.ioannou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1530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Athina</cp:lastModifiedBy>
  <cp:revision>1</cp:revision>
  <dcterms:created xsi:type="dcterms:W3CDTF">2019-08-23T15:48:00Z</dcterms:created>
  <dcterms:modified xsi:type="dcterms:W3CDTF">2019-08-23T15:49:00Z</dcterms:modified>
</cp:coreProperties>
</file>