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47" w:rsidRPr="00D3664F" w:rsidRDefault="00EF6547" w:rsidP="00EF6547">
      <w:pPr>
        <w:pStyle w:val="Heading1"/>
        <w:keepLines w:val="0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25665694"/>
      <w:r w:rsidRPr="00D3664F">
        <w:rPr>
          <w:rFonts w:ascii="Arial Narrow" w:hAnsi="Arial Narrow"/>
          <w:sz w:val="22"/>
          <w:szCs w:val="22"/>
          <w:lang w:val="el-GR"/>
        </w:rPr>
        <w:t xml:space="preserve">ΠΑΡΑΡΤΗΜΑ Ε: </w:t>
      </w:r>
      <w:bookmarkStart w:id="6" w:name="_Toc440632821"/>
      <w:bookmarkStart w:id="7" w:name="_Toc441733515"/>
      <w:bookmarkStart w:id="8" w:name="_Toc441739454"/>
      <w:bookmarkStart w:id="9" w:name="_Toc441739643"/>
      <w:bookmarkEnd w:id="0"/>
      <w:bookmarkEnd w:id="1"/>
      <w:bookmarkEnd w:id="2"/>
      <w:bookmarkEnd w:id="3"/>
      <w:bookmarkEnd w:id="4"/>
      <w:r w:rsidRPr="00D3664F">
        <w:rPr>
          <w:rFonts w:ascii="Arial Narrow" w:hAnsi="Arial Narrow" w:cs="Calibri"/>
          <w:bCs/>
          <w:sz w:val="22"/>
          <w:szCs w:val="22"/>
          <w:lang w:val="el-GR" w:eastAsia="zh-CN"/>
        </w:rPr>
        <w:t>ΤΥΠΟΠΟΙΗΜΕΝΟ ΕΝΤΥΠΟ ΥΠΕΥΘΥΝΗΣ ΔΗΛΩΣΗΣ (</w:t>
      </w:r>
      <w:r w:rsidRPr="00D3664F">
        <w:rPr>
          <w:rFonts w:ascii="Arial Narrow" w:hAnsi="Arial Narrow" w:cs="Calibri"/>
          <w:bCs/>
          <w:sz w:val="22"/>
          <w:szCs w:val="22"/>
          <w:lang w:eastAsia="zh-CN"/>
        </w:rPr>
        <w:t>TE</w:t>
      </w:r>
      <w:r w:rsidRPr="00D3664F">
        <w:rPr>
          <w:rFonts w:ascii="Arial Narrow" w:hAnsi="Arial Narrow" w:cs="Calibri"/>
          <w:bCs/>
          <w:sz w:val="22"/>
          <w:szCs w:val="22"/>
          <w:lang w:val="el-GR" w:eastAsia="zh-CN"/>
        </w:rPr>
        <w:t>ΥΔ)</w:t>
      </w:r>
      <w:bookmarkEnd w:id="5"/>
    </w:p>
    <w:p w:rsidR="00EF6547" w:rsidRPr="00D3664F" w:rsidRDefault="00EF6547" w:rsidP="00EF6547">
      <w:pPr>
        <w:spacing w:after="200" w:line="276" w:lineRule="auto"/>
        <w:jc w:val="center"/>
        <w:rPr>
          <w:rFonts w:ascii="Arial Narrow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EF6547" w:rsidRPr="00D3664F" w:rsidRDefault="00EF6547" w:rsidP="00EF6547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D3664F">
        <w:rPr>
          <w:rFonts w:ascii="Arial Narrow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EF6547" w:rsidRPr="00D3664F" w:rsidRDefault="00EF6547" w:rsidP="00EF6547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D3664F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EF6547" w:rsidRPr="00D3664F" w:rsidRDefault="00EF6547" w:rsidP="00EF654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EF6547" w:rsidRPr="008F5FC4" w:rsidTr="00572545">
        <w:trPr>
          <w:jc w:val="center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EF6547" w:rsidRPr="00D3664F" w:rsidRDefault="00EF6547" w:rsidP="00572545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EF6547" w:rsidRPr="00D3664F" w:rsidRDefault="00EF6547" w:rsidP="00572545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Ονομασία: Μητροπολιτικός Οργανισμός Μουσείων Εικαστικών Τεχνών Θεσσαλονίκης</w:t>
            </w:r>
          </w:p>
          <w:p w:rsidR="00EF6547" w:rsidRPr="00D3664F" w:rsidRDefault="00EF6547" w:rsidP="00572545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 Αναθέτουσας Αρχής / Αναθέτοντα Φορέα ΚΗΜΔΗΣ : 100044187</w:t>
            </w:r>
          </w:p>
          <w:p w:rsidR="00EF6547" w:rsidRPr="00D3664F" w:rsidRDefault="00EF6547" w:rsidP="00572545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Ταχυδρομική διεύθυνση / Πόλη /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Ταχ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. Κωδικός: Κολοκοτρώνη 21 / Σταυρούπολη / 56430</w:t>
            </w:r>
          </w:p>
          <w:p w:rsidR="00EF6547" w:rsidRPr="00D3664F" w:rsidRDefault="00EF6547" w:rsidP="00572545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Αρμόδιος για πληροφορίες: Αθηνά Ιωάννου</w:t>
            </w:r>
          </w:p>
          <w:p w:rsidR="00EF6547" w:rsidRPr="00D3664F" w:rsidRDefault="00EF6547" w:rsidP="00572545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589142</w:t>
            </w:r>
          </w:p>
          <w:p w:rsidR="00EF6547" w:rsidRPr="00D3664F" w:rsidRDefault="00EF6547" w:rsidP="00572545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. ταχυδρομείο: </w:t>
            </w:r>
            <w:r w:rsidR="002E6689">
              <w:fldChar w:fldCharType="begin"/>
            </w:r>
            <w:r w:rsidR="002E6689">
              <w:instrText>HYPERLINK</w:instrText>
            </w:r>
            <w:r w:rsidR="002E6689" w:rsidRPr="008F5FC4">
              <w:rPr>
                <w:lang w:val="el-GR"/>
              </w:rPr>
              <w:instrText xml:space="preserve"> "</w:instrText>
            </w:r>
            <w:r w:rsidR="002E6689">
              <w:instrText>mailto</w:instrText>
            </w:r>
            <w:r w:rsidR="002E6689" w:rsidRPr="008F5FC4">
              <w:rPr>
                <w:lang w:val="el-GR"/>
              </w:rPr>
              <w:instrText>:</w:instrText>
            </w:r>
            <w:r w:rsidR="002E6689">
              <w:instrText>procurements</w:instrText>
            </w:r>
            <w:r w:rsidR="002E6689" w:rsidRPr="008F5FC4">
              <w:rPr>
                <w:lang w:val="el-GR"/>
              </w:rPr>
              <w:instrText>@</w:instrText>
            </w:r>
            <w:r w:rsidR="002E6689">
              <w:instrText>momus</w:instrText>
            </w:r>
            <w:r w:rsidR="002E6689" w:rsidRPr="008F5FC4">
              <w:rPr>
                <w:lang w:val="el-GR"/>
              </w:rPr>
              <w:instrText>.</w:instrText>
            </w:r>
            <w:r w:rsidR="002E6689">
              <w:instrText>gr</w:instrText>
            </w:r>
            <w:r w:rsidR="002E6689" w:rsidRPr="008F5FC4">
              <w:rPr>
                <w:lang w:val="el-GR"/>
              </w:rPr>
              <w:instrText>"</w:instrText>
            </w:r>
            <w:r w:rsidR="002E6689">
              <w:fldChar w:fldCharType="separate"/>
            </w:r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n-US" w:eastAsia="zh-CN"/>
              </w:rPr>
              <w:t>procurements</w:t>
            </w:r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l-GR" w:eastAsia="zh-CN"/>
              </w:rPr>
              <w:t>@</w:t>
            </w:r>
            <w:proofErr w:type="spellStart"/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n-US" w:eastAsia="zh-CN"/>
              </w:rPr>
              <w:t>momus</w:t>
            </w:r>
            <w:proofErr w:type="spellEnd"/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l-GR" w:eastAsia="zh-CN"/>
              </w:rPr>
              <w:t>.</w:t>
            </w:r>
            <w:proofErr w:type="spellStart"/>
            <w:r w:rsidRPr="00D3664F">
              <w:rPr>
                <w:rStyle w:val="Hyperlink"/>
                <w:rFonts w:ascii="Arial Narrow" w:hAnsi="Arial Narrow" w:cs="Calibri"/>
                <w:sz w:val="22"/>
                <w:szCs w:val="22"/>
                <w:lang w:val="en-US" w:eastAsia="zh-CN"/>
              </w:rPr>
              <w:t>gr</w:t>
            </w:r>
            <w:proofErr w:type="spellEnd"/>
            <w:r w:rsidR="002E6689">
              <w:fldChar w:fldCharType="end"/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 </w:t>
            </w:r>
          </w:p>
          <w:p w:rsidR="00EF6547" w:rsidRPr="00D3664F" w:rsidRDefault="00EF6547" w:rsidP="00572545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Διεύθυνση στο Διαδίκτυο (διεύθυνση δικτυακού τόπου): </w:t>
            </w:r>
            <w:hyperlink r:id="rId7" w:history="1">
              <w:r w:rsidRPr="00D3664F">
                <w:rPr>
                  <w:rStyle w:val="Hyperlink"/>
                  <w:rFonts w:ascii="Arial Narrow" w:hAnsi="Arial Narrow" w:cs="Calibri"/>
                  <w:sz w:val="22"/>
                  <w:szCs w:val="22"/>
                  <w:lang w:eastAsia="zh-CN"/>
                </w:rPr>
                <w:t>http</w:t>
              </w:r>
              <w:r w:rsidRPr="00D3664F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://</w:t>
              </w:r>
              <w:r w:rsidRPr="00D3664F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www</w:t>
              </w:r>
              <w:r w:rsidRPr="00D3664F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proofErr w:type="spellStart"/>
              <w:r w:rsidRPr="00D3664F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proofErr w:type="spellEnd"/>
              <w:r w:rsidRPr="00D3664F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proofErr w:type="spellStart"/>
              <w:r w:rsidRPr="00D3664F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  <w:proofErr w:type="spellEnd"/>
            </w:hyperlink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D3664F">
              <w:rPr>
                <w:rFonts w:ascii="Arial Narrow" w:hAnsi="Arial Narrow" w:cs="Calibri"/>
                <w:color w:val="0000FF"/>
                <w:sz w:val="22"/>
                <w:szCs w:val="22"/>
                <w:u w:val="single"/>
                <w:lang w:val="el-GR" w:eastAsia="zh-CN"/>
              </w:rPr>
              <w:t xml:space="preserve"> </w:t>
            </w:r>
          </w:p>
        </w:tc>
      </w:tr>
      <w:tr w:rsidR="00EF6547" w:rsidRPr="008F5FC4" w:rsidTr="00572545">
        <w:trPr>
          <w:jc w:val="center"/>
        </w:trPr>
        <w:tc>
          <w:tcPr>
            <w:tcW w:w="8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EF6547" w:rsidRPr="00D3664F" w:rsidRDefault="00EF6547" w:rsidP="00572545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EF6547" w:rsidRPr="00D3664F" w:rsidRDefault="00EF6547" w:rsidP="00572545">
            <w:pPr>
              <w:pStyle w:val="Heading8"/>
              <w:keepNext/>
              <w:numPr>
                <w:ilvl w:val="7"/>
                <w:numId w:val="0"/>
              </w:numPr>
              <w:tabs>
                <w:tab w:val="num" w:pos="1440"/>
              </w:tabs>
              <w:spacing w:before="120" w:after="120" w:line="260" w:lineRule="atLeast"/>
              <w:ind w:left="1440" w:hanging="1440"/>
              <w:rPr>
                <w:rFonts w:ascii="Arial Narrow" w:hAnsi="Arial Narrow" w:cs="Arial Narrow"/>
                <w:lang w:val="el-GR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): «Προκήρυξη συνοπτικού διαγωνισμού για </w:t>
            </w:r>
            <w:r w:rsidRPr="00D3664F">
              <w:rPr>
                <w:rFonts w:ascii="Arial Narrow" w:hAnsi="Arial Narrow" w:cs="Arial Narrow"/>
                <w:bCs/>
                <w:kern w:val="24"/>
                <w:sz w:val="22"/>
                <w:szCs w:val="22"/>
                <w:lang w:val="el-GR"/>
              </w:rPr>
              <w:t xml:space="preserve">παροχή υπηρεσιών ασφάλειας και φύλαξης του </w:t>
            </w:r>
            <w:proofErr w:type="spellStart"/>
            <w:r w:rsidRPr="00D3664F">
              <w:rPr>
                <w:rFonts w:ascii="Arial Narrow" w:hAnsi="Arial Narrow" w:cs="Arial Narrow"/>
                <w:bCs/>
                <w:kern w:val="24"/>
                <w:sz w:val="22"/>
                <w:szCs w:val="22"/>
                <w:lang w:val="en-US"/>
              </w:rPr>
              <w:t>MOMus</w:t>
            </w:r>
            <w:proofErr w:type="spellEnd"/>
            <w:r w:rsidRPr="00D3664F">
              <w:rPr>
                <w:rFonts w:ascii="Arial Narrow" w:hAnsi="Arial Narrow" w:cs="Arial Narrow"/>
                <w:sz w:val="22"/>
                <w:szCs w:val="22"/>
                <w:lang w:val="el-GR"/>
              </w:rPr>
              <w:t>» (</w:t>
            </w:r>
            <w:r w:rsidRPr="00D3664F"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CPV</w:t>
            </w:r>
            <w:r w:rsidRPr="00D3664F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 xml:space="preserve"> </w:t>
            </w:r>
            <w:r w:rsidRPr="00D3664F">
              <w:rPr>
                <w:rFonts w:ascii="Arial Narrow" w:hAnsi="Arial Narrow" w:cs="Arial Narrow"/>
                <w:b/>
                <w:lang w:val="el-GR"/>
              </w:rPr>
              <w:t>79713000-5</w:t>
            </w:r>
            <w:r w:rsidRPr="00D3664F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>)</w:t>
            </w:r>
          </w:p>
          <w:p w:rsidR="00EF6547" w:rsidRPr="00D3664F" w:rsidRDefault="00EF6547" w:rsidP="00572545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ΚΗΜΔΗΣ:</w:t>
            </w:r>
            <w:r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="00C4583A" w:rsidRPr="00C4583A">
              <w:rPr>
                <w:rFonts w:ascii="Arial Narrow" w:hAnsi="Arial Narrow"/>
                <w:b/>
                <w:sz w:val="20"/>
                <w:szCs w:val="20"/>
                <w:lang w:val="el-GR"/>
              </w:rPr>
              <w:t>20PROC007085209 2020-07-24</w:t>
            </w:r>
            <w:bookmarkStart w:id="10" w:name="_GoBack"/>
            <w:bookmarkEnd w:id="10"/>
          </w:p>
          <w:p w:rsidR="00EF6547" w:rsidRPr="00D3664F" w:rsidRDefault="00EF6547" w:rsidP="00572545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Η σύμβαση αναφέρεται σε έργα, προμήθειες, ή υπηρεσίες : Υπηρεσίες</w:t>
            </w:r>
          </w:p>
          <w:p w:rsidR="00EF6547" w:rsidRPr="00D3664F" w:rsidRDefault="00EF6547" w:rsidP="00572545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ένδειξη ύπαρξης σχετικών τμημάτων : [0]</w:t>
            </w:r>
          </w:p>
          <w:p w:rsidR="00EF6547" w:rsidRPr="00D3664F" w:rsidRDefault="00EF6547" w:rsidP="00572545">
            <w:pPr>
              <w:spacing w:line="276" w:lineRule="auto"/>
              <w:jc w:val="both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D3664F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[05/2020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</w:tc>
      </w:tr>
    </w:tbl>
    <w:p w:rsidR="00EF6547" w:rsidRPr="00D3664F" w:rsidRDefault="00EF6547" w:rsidP="00EF6547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EF6547" w:rsidRPr="00D3664F" w:rsidRDefault="00EF6547" w:rsidP="00EF6547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D3664F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bookmarkEnd w:id="6"/>
    <w:bookmarkEnd w:id="7"/>
    <w:bookmarkEnd w:id="8"/>
    <w:bookmarkEnd w:id="9"/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/>
        </w:rPr>
      </w:pPr>
    </w:p>
    <w:p w:rsidR="00EF6547" w:rsidRPr="00D3664F" w:rsidRDefault="00EF6547" w:rsidP="00EF6547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D3664F">
        <w:rPr>
          <w:rFonts w:ascii="Arial Narrow" w:hAnsi="Arial Narrow"/>
          <w:b/>
          <w:sz w:val="22"/>
          <w:szCs w:val="22"/>
          <w:u w:val="single"/>
          <w:lang w:val="el-GR"/>
        </w:rPr>
        <w:t xml:space="preserve">Μέρος </w:t>
      </w:r>
      <w:r w:rsidRPr="00D3664F">
        <w:rPr>
          <w:rFonts w:ascii="Arial Narrow" w:hAnsi="Arial Narrow"/>
          <w:b/>
          <w:sz w:val="22"/>
          <w:szCs w:val="22"/>
          <w:u w:val="single"/>
        </w:rPr>
        <w:t>I</w:t>
      </w:r>
      <w:r w:rsidRPr="00D3664F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EF6547" w:rsidRPr="00D3664F" w:rsidRDefault="00EF6547" w:rsidP="00EF6547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Στοιχεία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αναγνώρισης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Επωνυμία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EF6547" w:rsidRPr="00D3664F" w:rsidTr="00572545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φορολογικού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μητρώου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διεύθυνση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EF6547" w:rsidRPr="00D3664F" w:rsidTr="00572545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shd w:val="clear" w:color="auto" w:fill="FFFFFF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EF6547" w:rsidRPr="00D3664F" w:rsidRDefault="00EF6547" w:rsidP="00572545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EF6547" w:rsidRPr="00D3664F" w:rsidRDefault="00EF6547" w:rsidP="00572545">
            <w:pPr>
              <w:rPr>
                <w:rFonts w:ascii="Arial Narrow" w:hAnsi="Arial Narrow" w:cs="Calibri"/>
                <w:lang w:val="el-GR"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. ταχυδρομείο:</w:t>
            </w:r>
          </w:p>
          <w:p w:rsidR="00EF6547" w:rsidRPr="00D3664F" w:rsidRDefault="00EF6547" w:rsidP="00572545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D3664F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EF6547" w:rsidRPr="00D3664F" w:rsidTr="00572545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lang w:eastAsia="zh-CN"/>
              </w:rPr>
            </w:pPr>
            <w:proofErr w:type="spellStart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</w:t>
            </w:r>
            <w:proofErr w:type="spellEnd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πληροφορίες</w:t>
            </w:r>
            <w:proofErr w:type="spellEnd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  <w:proofErr w:type="spellStart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D3664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EF6547" w:rsidRPr="008F5FC4" w:rsidTr="00572545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b/>
                <w:i/>
                <w:lang w:val="el-GR" w:eastAsia="zh-CN"/>
              </w:rPr>
            </w:pPr>
            <w:r w:rsidRPr="00D3664F">
              <w:rPr>
                <w:rFonts w:ascii="Calibri" w:hAnsi="Calibri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D3664F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D3664F">
              <w:rPr>
                <w:rFonts w:ascii="Calibri" w:hAnsi="Calibri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</w:p>
        </w:tc>
      </w:tr>
      <w:tr w:rsidR="00EF6547" w:rsidRPr="00D3664F" w:rsidTr="00572545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Τρόπος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συμμετοχής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Ναι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[]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</w:p>
        </w:tc>
      </w:tr>
      <w:tr w:rsidR="00EF6547" w:rsidRPr="008F5FC4" w:rsidTr="00572545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D3664F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EF6547" w:rsidRPr="00D3664F" w:rsidRDefault="00EF6547" w:rsidP="00572545">
            <w:pPr>
              <w:rPr>
                <w:rFonts w:ascii="Arial Narrow" w:hAnsi="Arial Narrow" w:cs="Calibri"/>
                <w:color w:val="000000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D3664F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EF6547" w:rsidRPr="00D3664F" w:rsidRDefault="00EF6547" w:rsidP="00572545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EF6547" w:rsidRPr="00D3664F" w:rsidRDefault="00EF6547" w:rsidP="00572545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snapToGrid w:val="0"/>
              <w:rPr>
                <w:rFonts w:ascii="Arial Narrow" w:hAnsi="Arial Narrow" w:cs="Calibri"/>
                <w:lang w:val="el-GR" w:eastAsia="zh-CN"/>
              </w:rPr>
            </w:pPr>
          </w:p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proofErr w:type="gram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α</w:t>
            </w:r>
            <w:proofErr w:type="gram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): [……]</w:t>
            </w:r>
          </w:p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</w:p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</w:p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</w:p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b/>
                <w:bCs/>
                <w:i/>
                <w:iCs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Τμήματα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EF6547" w:rsidRPr="00D3664F" w:rsidRDefault="00EF6547" w:rsidP="00EF6547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EF6547" w:rsidRPr="00D3664F" w:rsidRDefault="00EF6547" w:rsidP="00EF6547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Β: Πληροφορίες σχετικά με τους νόμιμους εκπροσώπους του οικονομικού φορέα</w:t>
      </w:r>
    </w:p>
    <w:p w:rsidR="00EF6547" w:rsidRPr="00D3664F" w:rsidRDefault="00EF6547" w:rsidP="00EF654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Εκπροσώπηση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εάν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υπάρχει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color w:val="000000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Ονοματεπώνυμο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διεύθυνση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Ηλ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ταχυδρομείο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EF6547" w:rsidRPr="00D3664F" w:rsidRDefault="00EF6547" w:rsidP="00EF6547">
      <w:pPr>
        <w:keepNext/>
        <w:spacing w:before="120" w:after="360"/>
        <w:ind w:left="85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EF6547" w:rsidRPr="00D3664F" w:rsidRDefault="00EF6547" w:rsidP="00EF6547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/>
      </w:tblPr>
      <w:tblGrid>
        <w:gridCol w:w="4409"/>
        <w:gridCol w:w="4468"/>
        <w:gridCol w:w="27"/>
      </w:tblGrid>
      <w:tr w:rsidR="00EF6547" w:rsidRPr="00D3664F" w:rsidTr="00572545">
        <w:trPr>
          <w:gridAfter w:val="1"/>
          <w:wAfter w:w="27" w:type="dxa"/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EF6547" w:rsidRPr="00D3664F" w:rsidTr="00572545">
        <w:trPr>
          <w:gridAfter w:val="1"/>
          <w:wAfter w:w="27" w:type="dxa"/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[]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Ναι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[]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</w:p>
        </w:tc>
      </w:tr>
      <w:tr w:rsidR="00EF6547" w:rsidRPr="008F5FC4" w:rsidTr="0057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931" w:type="dxa"/>
            <w:gridSpan w:val="3"/>
          </w:tcPr>
          <w:p w:rsidR="00EF6547" w:rsidRPr="00D3664F" w:rsidRDefault="00EF6547" w:rsidP="00572545">
            <w:pPr>
              <w:rPr>
                <w:rFonts w:ascii="Arial Narrow" w:hAnsi="Arial Narrow" w:cs="Calibri"/>
                <w:lang w:val="el-GR" w:eastAsia="zh-CN"/>
              </w:rPr>
            </w:pPr>
          </w:p>
          <w:p w:rsidR="00EF6547" w:rsidRPr="00D3664F" w:rsidRDefault="00EF6547" w:rsidP="0057254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hAnsi="Arial Narrow"/>
                <w:i/>
                <w:lang w:val="el-GR"/>
              </w:rPr>
            </w:pPr>
            <w:r w:rsidRPr="00D3664F">
              <w:rPr>
                <w:rFonts w:ascii="Arial Narrow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D3664F">
              <w:rPr>
                <w:rFonts w:ascii="Arial Narrow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τους νομίμους εκπροσώπους αυτών. </w:t>
            </w:r>
          </w:p>
          <w:p w:rsidR="00EF6547" w:rsidRPr="00D3664F" w:rsidRDefault="00EF6547" w:rsidP="0057254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hAnsi="Arial Narrow"/>
                <w:i/>
                <w:lang w:val="el-GR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EF6547" w:rsidRPr="00D3664F" w:rsidRDefault="00EF6547" w:rsidP="0057254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hAnsi="Arial Narrow"/>
                <w:lang w:val="el-GR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το Άρθρο 8 – Γενικές </w:t>
            </w:r>
            <w:proofErr w:type="spellStart"/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>Προυποθέσεις</w:t>
            </w:r>
            <w:proofErr w:type="spellEnd"/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 xml:space="preserve"> Συμμετοχής - της παρούσας διακήρυξης για κάθε ένα από τους οικονομικούς φορείς.</w:t>
            </w:r>
          </w:p>
        </w:tc>
      </w:tr>
    </w:tbl>
    <w:p w:rsidR="00EF6547" w:rsidRPr="00D3664F" w:rsidRDefault="00EF6547" w:rsidP="00EF6547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rPr>
          <w:lang w:val="el-GR" w:eastAsia="zh-CN"/>
        </w:rPr>
      </w:pPr>
    </w:p>
    <w:p w:rsidR="00EF6547" w:rsidRPr="00D3664F" w:rsidRDefault="00EF6547" w:rsidP="00EF6547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D3664F">
        <w:rPr>
          <w:rFonts w:ascii="Arial Narrow" w:hAnsi="Arial Narrow"/>
          <w:b/>
          <w:sz w:val="22"/>
          <w:szCs w:val="22"/>
          <w:lang w:val="el-GR" w:eastAsia="zh-CN"/>
        </w:rPr>
        <w:lastRenderedPageBreak/>
        <w:t xml:space="preserve">Δ: Πληροφορίες σχετικά με υπεργολάβους στην ικανότητα των οποίων </w:t>
      </w:r>
      <w:r w:rsidRPr="00D3664F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D3664F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EF6547" w:rsidRPr="00D3664F" w:rsidRDefault="00EF6547" w:rsidP="00EF6547">
      <w:pPr>
        <w:rPr>
          <w:rFonts w:ascii="Arial Narrow" w:hAnsi="Arial Narrow"/>
          <w:sz w:val="22"/>
          <w:szCs w:val="22"/>
          <w:lang w:val="el-GR" w:eastAsia="zh-CN"/>
        </w:rPr>
      </w:pPr>
    </w:p>
    <w:p w:rsidR="00EF6547" w:rsidRPr="00D3664F" w:rsidRDefault="00EF6547" w:rsidP="00EF654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EF6547" w:rsidRPr="00D3664F" w:rsidRDefault="00EF6547" w:rsidP="00EF654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D3664F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D3664F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904" w:type="dxa"/>
        <w:tblLayout w:type="fixed"/>
        <w:tblLook w:val="0000"/>
      </w:tblPr>
      <w:tblGrid>
        <w:gridCol w:w="4422"/>
        <w:gridCol w:w="4482"/>
      </w:tblGrid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b/>
                <w:i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Υπεργολαβική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ανάθεση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EF6547" w:rsidRPr="00D3664F" w:rsidRDefault="00EF6547" w:rsidP="00EF6547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eastAsia="zh-CN"/>
        </w:rPr>
      </w:pPr>
      <w:proofErr w:type="spellStart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lastRenderedPageBreak/>
        <w:t>Μέρος</w:t>
      </w:r>
      <w:proofErr w:type="spellEnd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 II</w:t>
      </w:r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: </w:t>
      </w:r>
      <w:proofErr w:type="spellStart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Λόγοι</w:t>
      </w:r>
      <w:proofErr w:type="spellEnd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 </w:t>
      </w:r>
      <w:proofErr w:type="spellStart"/>
      <w:r w:rsidRPr="00D3664F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αποκλεισμού</w:t>
      </w:r>
      <w:proofErr w:type="spellEnd"/>
    </w:p>
    <w:p w:rsidR="00EF6547" w:rsidRPr="00D3664F" w:rsidRDefault="00EF6547" w:rsidP="00EF6547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EF6547" w:rsidRPr="00D3664F" w:rsidRDefault="00EF6547" w:rsidP="00EF654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EF6547" w:rsidRPr="00D3664F" w:rsidRDefault="00EF6547" w:rsidP="00EF654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</w:t>
      </w:r>
      <w:proofErr w:type="spellEnd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 xml:space="preserve"> </w:t>
      </w: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σε</w:t>
      </w:r>
      <w:proofErr w:type="spellEnd"/>
      <w:r w:rsidRPr="00D3664F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εγκληματική</w:t>
      </w:r>
      <w:proofErr w:type="spellEnd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 xml:space="preserve"> </w:t>
      </w: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οργάνωση</w:t>
      </w:r>
      <w:proofErr w:type="spellEnd"/>
      <w:r w:rsidRPr="00D3664F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EF6547" w:rsidRPr="00D3664F" w:rsidRDefault="00EF6547" w:rsidP="00EF654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δωροδοκία</w:t>
      </w:r>
      <w:proofErr w:type="spellEnd"/>
      <w:r w:rsidRPr="00D3664F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EF6547" w:rsidRPr="00D3664F" w:rsidRDefault="00EF6547" w:rsidP="00EF654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proofErr w:type="spellStart"/>
      <w:r w:rsidRPr="00D3664F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απάτη</w:t>
      </w:r>
      <w:proofErr w:type="spellEnd"/>
      <w:r w:rsidRPr="00D3664F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EF6547" w:rsidRPr="00D3664F" w:rsidRDefault="00EF6547" w:rsidP="00EF654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D3664F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EF6547" w:rsidRPr="00D3664F" w:rsidRDefault="00EF6547" w:rsidP="00EF654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D3664F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EF6547" w:rsidRPr="00D3664F" w:rsidRDefault="00EF6547" w:rsidP="00EF654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D3664F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EF6547" w:rsidRPr="00D3664F" w:rsidTr="00572545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napToGrid w:val="0"/>
              <w:spacing w:before="120" w:after="120"/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D3664F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EF6547" w:rsidRPr="00D3664F" w:rsidTr="00572545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i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EF6547" w:rsidRPr="00D3664F" w:rsidRDefault="00EF6547" w:rsidP="00572545">
            <w:pPr>
              <w:rPr>
                <w:rFonts w:ascii="Arial Narrow" w:hAnsi="Arial Narrow"/>
                <w:i/>
                <w:lang w:val="el-GR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</w:rPr>
              <w:t>[……][……][……][……]</w:t>
            </w:r>
            <w:r w:rsidRPr="00D3664F">
              <w:rPr>
                <w:rFonts w:ascii="Arial Narrow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D3664F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i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EF6547" w:rsidRPr="00D3664F" w:rsidRDefault="00EF6547" w:rsidP="00572545">
            <w:pPr>
              <w:rPr>
                <w:rFonts w:ascii="Arial Narrow" w:hAnsi="Arial Narrow"/>
                <w:i/>
                <w:lang w:val="el-GR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/>
                <w:i/>
                <w:sz w:val="22"/>
                <w:szCs w:val="22"/>
              </w:rPr>
              <w:t>[……][……][……][……]</w:t>
            </w:r>
            <w:r w:rsidRPr="00D3664F">
              <w:rPr>
                <w:rFonts w:ascii="Arial Narrow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EF6547" w:rsidRPr="00D3664F" w:rsidTr="0057254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EF6547" w:rsidRPr="00D3664F" w:rsidRDefault="00EF6547" w:rsidP="00EF6547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D3664F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2"/>
        <w:gridCol w:w="4453"/>
        <w:gridCol w:w="9"/>
      </w:tblGrid>
      <w:tr w:rsidR="00EF6547" w:rsidRPr="00D3664F" w:rsidTr="00572545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b/>
                <w:i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proofErr w:type="spellStart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</w:t>
            </w:r>
            <w:proofErr w:type="spellEnd"/>
            <w:r w:rsidRPr="00D3664F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EF6547" w:rsidRPr="00D3664F" w:rsidTr="00572545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47" w:rsidRPr="00D3664F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Ναι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[]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6547" w:rsidRPr="00130BFC" w:rsidTr="00572545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547" w:rsidRPr="00D3664F" w:rsidRDefault="00EF6547" w:rsidP="00572545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EF6547" w:rsidRPr="00D3664F" w:rsidRDefault="00EF6547" w:rsidP="00572545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</w:p>
          <w:p w:rsidR="00EF6547" w:rsidRPr="00D3664F" w:rsidRDefault="00EF6547" w:rsidP="00572545">
            <w:pPr>
              <w:snapToGrid w:val="0"/>
              <w:spacing w:before="120" w:after="120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EF6547" w:rsidRPr="00D3664F" w:rsidRDefault="00EF6547" w:rsidP="00572545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EF6547" w:rsidRPr="00D3664F" w:rsidRDefault="00EF6547" w:rsidP="00572545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EF6547" w:rsidRPr="00D3664F" w:rsidRDefault="00EF6547" w:rsidP="00572545">
            <w:pPr>
              <w:snapToGrid w:val="0"/>
              <w:spacing w:after="75"/>
              <w:rPr>
                <w:rFonts w:ascii="Arial Narrow" w:hAnsi="Arial Narrow" w:cs="Calibri"/>
                <w:b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EF6547" w:rsidRPr="00D3664F" w:rsidRDefault="00EF6547" w:rsidP="00572545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EF6547" w:rsidRPr="00D3664F" w:rsidRDefault="00EF6547" w:rsidP="00572545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EF6547" w:rsidRPr="00D3664F" w:rsidRDefault="00EF6547" w:rsidP="00572545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F6547" w:rsidRPr="00D3664F" w:rsidRDefault="00EF6547" w:rsidP="00572545">
            <w:pPr>
              <w:snapToGrid w:val="0"/>
              <w:spacing w:after="75"/>
              <w:rPr>
                <w:rFonts w:ascii="Arial Narrow" w:hAnsi="Arial Narrow" w:cs="Calibri"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2) Με άλλα μέσα;  </w:t>
            </w:r>
            <w:proofErr w:type="spellStart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Διευκρινήστε</w:t>
            </w:r>
            <w:proofErr w:type="spellEnd"/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EF6547" w:rsidRPr="00D3664F" w:rsidRDefault="00EF6547" w:rsidP="00572545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lang w:val="el-GR" w:eastAsia="zh-CN"/>
              </w:rPr>
            </w:pPr>
            <w:r w:rsidRPr="00D3664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82"/>
            </w:tblGrid>
            <w:tr w:rsidR="00EF6547" w:rsidRPr="00D3664F" w:rsidTr="00572545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D3664F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D3664F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EF6547" w:rsidRPr="00130BFC" w:rsidTr="00572545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EF6547" w:rsidRPr="00D3664F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val="el-GR"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EF6547" w:rsidRPr="00130BFC" w:rsidRDefault="00EF6547" w:rsidP="00572545">
                  <w:pPr>
                    <w:spacing w:before="120" w:after="120"/>
                    <w:rPr>
                      <w:rFonts w:ascii="Arial Narrow" w:hAnsi="Arial Narrow" w:cs="Calibri"/>
                      <w:lang w:eastAsia="zh-CN"/>
                    </w:rPr>
                  </w:pPr>
                  <w:r w:rsidRPr="00D3664F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EF6547" w:rsidRPr="00130BFC" w:rsidRDefault="00EF6547" w:rsidP="00572545">
            <w:pPr>
              <w:spacing w:before="120" w:after="120"/>
              <w:rPr>
                <w:rFonts w:ascii="Arial Narrow" w:hAnsi="Arial Narrow" w:cs="Calibri"/>
                <w:lang w:eastAsia="zh-CN"/>
              </w:rPr>
            </w:pPr>
          </w:p>
        </w:tc>
      </w:tr>
    </w:tbl>
    <w:p w:rsidR="00EF6547" w:rsidRPr="00130BFC" w:rsidRDefault="00EF6547" w:rsidP="00EF6547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EF6547" w:rsidRPr="00130BFC" w:rsidRDefault="00EF6547" w:rsidP="00EF6547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EF6547" w:rsidRPr="001F377C" w:rsidRDefault="00EF6547" w:rsidP="00EF6547">
      <w:pPr>
        <w:jc w:val="center"/>
        <w:rPr>
          <w:rFonts w:ascii="Arial Narrow" w:hAnsi="Arial Narrow" w:cs="Calibri"/>
          <w:i/>
          <w:sz w:val="22"/>
          <w:szCs w:val="22"/>
          <w:u w:val="single"/>
          <w:lang w:val="el-GR" w:eastAsia="zh-CN"/>
        </w:rPr>
      </w:pPr>
      <w:r w:rsidRPr="001F377C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Μέρος </w:t>
      </w:r>
      <w:r w:rsidRPr="00130BFC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IV</w:t>
      </w:r>
      <w:r w:rsidRPr="001F377C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: Τελικές δηλώσεις</w:t>
      </w:r>
    </w:p>
    <w:p w:rsidR="00EF6547" w:rsidRPr="00130BFC" w:rsidRDefault="00EF6547" w:rsidP="00EF6547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130BFC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130BFC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130BFC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130BFC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130BFC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EF6547" w:rsidRPr="00130BFC" w:rsidRDefault="00EF6547" w:rsidP="00EF6547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130BFC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EF6547" w:rsidRPr="00130BFC" w:rsidRDefault="00EF6547" w:rsidP="00EF6547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130BFC">
        <w:rPr>
          <w:rFonts w:ascii="Arial Narrow" w:hAnsi="Arial Narrow"/>
          <w:i/>
          <w:sz w:val="22"/>
          <w:szCs w:val="22"/>
          <w:lang w:val="el-GR"/>
        </w:rPr>
        <w:t xml:space="preserve"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</w:t>
      </w:r>
      <w:proofErr w:type="spellStart"/>
      <w:r w:rsidRPr="00130BFC">
        <w:rPr>
          <w:rFonts w:ascii="Arial Narrow" w:hAnsi="Arial Narrow"/>
          <w:i/>
          <w:sz w:val="22"/>
          <w:szCs w:val="22"/>
          <w:lang w:val="el-GR"/>
        </w:rPr>
        <w:t>Μερός</w:t>
      </w:r>
      <w:proofErr w:type="spellEnd"/>
      <w:r w:rsidRPr="00130BFC">
        <w:rPr>
          <w:rFonts w:ascii="Arial Narrow" w:hAnsi="Arial Narrow"/>
          <w:i/>
          <w:sz w:val="22"/>
          <w:szCs w:val="22"/>
          <w:lang w:val="el-GR"/>
        </w:rPr>
        <w:t xml:space="preserve"> Β – Αντικείμενο Έργου – της διακήρυξης, το οποίο αποτελεί αναπόσπαστο μέρος αυτής.</w:t>
      </w:r>
    </w:p>
    <w:p w:rsidR="00EF6547" w:rsidRPr="00130BFC" w:rsidRDefault="00EF6547" w:rsidP="00EF6547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EF6547" w:rsidRPr="00A6428C" w:rsidRDefault="00EF6547" w:rsidP="00EF6547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130BFC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υπογραφή(-ές): [……]</w:t>
      </w:r>
    </w:p>
    <w:p w:rsidR="00EF6547" w:rsidRPr="00A6428C" w:rsidRDefault="00EF6547" w:rsidP="00EF6547">
      <w:pPr>
        <w:pStyle w:val="Heading1"/>
        <w:spacing w:line="240" w:lineRule="auto"/>
        <w:rPr>
          <w:rFonts w:ascii="Arial Narrow" w:hAnsi="Arial Narrow"/>
          <w:sz w:val="22"/>
          <w:szCs w:val="22"/>
          <w:lang w:val="el-GR"/>
        </w:rPr>
      </w:pPr>
    </w:p>
    <w:p w:rsidR="00EF6547" w:rsidRDefault="00EF6547" w:rsidP="00EF6547">
      <w:pPr>
        <w:pStyle w:val="Heading1"/>
        <w:spacing w:line="240" w:lineRule="auto"/>
        <w:rPr>
          <w:rFonts w:ascii="Arial Narrow" w:hAnsi="Arial Narrow"/>
          <w:bCs/>
          <w:i/>
          <w:iCs/>
          <w:sz w:val="22"/>
          <w:szCs w:val="22"/>
          <w:lang w:val="el-GR"/>
        </w:rPr>
      </w:pPr>
    </w:p>
    <w:p w:rsidR="00EF6547" w:rsidRDefault="00EF6547" w:rsidP="00EF6547">
      <w:pPr>
        <w:pStyle w:val="BodyText"/>
        <w:rPr>
          <w:lang w:val="el-GR"/>
        </w:rPr>
      </w:pPr>
    </w:p>
    <w:p w:rsidR="00EF6547" w:rsidRPr="00B00F5B" w:rsidRDefault="00EF6547" w:rsidP="00EF6547">
      <w:pPr>
        <w:rPr>
          <w:lang w:val="el-GR"/>
        </w:rPr>
      </w:pPr>
    </w:p>
    <w:p w:rsidR="00EF6547" w:rsidRPr="00D33D18" w:rsidRDefault="00EF6547" w:rsidP="00EF6547">
      <w:pPr>
        <w:jc w:val="center"/>
        <w:rPr>
          <w:rFonts w:ascii="Arial Narrow" w:hAnsi="Arial Narrow"/>
          <w:lang w:val="el-GR"/>
        </w:rPr>
      </w:pPr>
    </w:p>
    <w:p w:rsidR="00345D2D" w:rsidRPr="00EF6547" w:rsidRDefault="00345D2D">
      <w:pPr>
        <w:rPr>
          <w:lang w:val="el-GR"/>
        </w:rPr>
      </w:pPr>
    </w:p>
    <w:sectPr w:rsidR="00345D2D" w:rsidRPr="00EF6547" w:rsidSect="00293CB7">
      <w:headerReference w:type="default" r:id="rId8"/>
      <w:footerReference w:type="default" r:id="rId9"/>
      <w:pgSz w:w="11907" w:h="16840"/>
      <w:pgMar w:top="1644" w:right="1134" w:bottom="1701" w:left="1701" w:header="1077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9B" w:rsidRDefault="00A60E9B" w:rsidP="00EF6547">
      <w:r>
        <w:separator/>
      </w:r>
    </w:p>
  </w:endnote>
  <w:endnote w:type="continuationSeparator" w:id="0">
    <w:p w:rsidR="00A60E9B" w:rsidRDefault="00A60E9B" w:rsidP="00EF6547">
      <w:r>
        <w:continuationSeparator/>
      </w:r>
    </w:p>
  </w:endnote>
  <w:endnote w:id="1">
    <w:p w:rsidR="00EF6547" w:rsidRDefault="00EF6547" w:rsidP="00EF6547">
      <w:pPr>
        <w:pStyle w:val="EndnoteText"/>
        <w:tabs>
          <w:tab w:val="left" w:pos="284"/>
        </w:tabs>
        <w:ind w:firstLine="0"/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EF6547" w:rsidRPr="003F243E" w:rsidRDefault="00EF6547" w:rsidP="00EF6547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 xml:space="preserve">Βλέπε </w:t>
      </w:r>
      <w:r w:rsidRPr="003F243E">
        <w:rPr>
          <w:rStyle w:val="DeltaViewInsertion"/>
          <w:rFonts w:ascii="Arial Narrow" w:hAnsi="Arial Narrow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EF6547" w:rsidRPr="003F243E" w:rsidRDefault="00EF6547" w:rsidP="00EF6547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AF5F28">
        <w:rPr>
          <w:rStyle w:val="DeltaViewInsertion"/>
          <w:rFonts w:ascii="Arial Narrow" w:hAnsi="Arial Narrow"/>
        </w:rPr>
        <w:t>Πολύ μικρή επιχείρηση</w:t>
      </w:r>
      <w:r w:rsidRPr="003F243E">
        <w:rPr>
          <w:rStyle w:val="DeltaViewInsertion"/>
          <w:rFonts w:ascii="Arial Narrow" w:hAnsi="Arial Narrow"/>
        </w:rPr>
        <w:t>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EF6547" w:rsidRPr="003F243E" w:rsidRDefault="00EF6547" w:rsidP="00EF6547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EF6547" w:rsidRDefault="00EF6547" w:rsidP="00EF6547">
      <w:pPr>
        <w:pStyle w:val="EndnoteText"/>
        <w:tabs>
          <w:tab w:val="left" w:pos="284"/>
        </w:tabs>
        <w:ind w:firstLine="0"/>
      </w:pPr>
      <w:r w:rsidRPr="003F243E">
        <w:rPr>
          <w:rStyle w:val="DeltaViewInsertion"/>
          <w:rFonts w:ascii="Arial Narrow" w:hAnsi="Arial Narrow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EF6547" w:rsidRDefault="00EF6547" w:rsidP="00EF6547">
      <w:pPr>
        <w:pStyle w:val="EndnoteText"/>
        <w:tabs>
          <w:tab w:val="left" w:pos="284"/>
        </w:tabs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>Επαναλάβετε όσες φορές χρειάζεται.</w:t>
      </w:r>
    </w:p>
  </w:endnote>
  <w:endnote w:id="4">
    <w:p w:rsidR="00EF6547" w:rsidRDefault="00EF6547" w:rsidP="00EF6547">
      <w:pPr>
        <w:pStyle w:val="EndnoteText"/>
        <w:tabs>
          <w:tab w:val="left" w:pos="284"/>
        </w:tabs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>Επαναλάβετε όσες φορές χρειάζεται.</w:t>
      </w:r>
    </w:p>
  </w:endnote>
  <w:endnote w:id="5">
    <w:p w:rsidR="00EF6547" w:rsidRDefault="00EF6547" w:rsidP="00EF6547">
      <w:pPr>
        <w:pStyle w:val="EndnoteText"/>
        <w:tabs>
          <w:tab w:val="left" w:pos="284"/>
        </w:tabs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EF6547" w:rsidRDefault="00EF6547" w:rsidP="00EF6547">
      <w:pPr>
        <w:pStyle w:val="EndnoteText"/>
        <w:tabs>
          <w:tab w:val="left" w:pos="284"/>
        </w:tabs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 xml:space="preserve">Λαμβανομένου υπόψη του χαρακτήρα των εγκλημάτων που έχουν διαπραχθεί (μεμονωμένα, </w:t>
      </w:r>
      <w:proofErr w:type="spellStart"/>
      <w:r w:rsidRPr="003F243E">
        <w:rPr>
          <w:rFonts w:ascii="Arial Narrow" w:hAnsi="Arial Narrow"/>
        </w:rPr>
        <w:t>κατ</w:t>
      </w:r>
      <w:r w:rsidRPr="003F243E">
        <w:rPr>
          <w:rFonts w:ascii="Tahoma" w:hAnsi="Tahoma" w:cs="Tahoma"/>
        </w:rPr>
        <w:t>᾽</w:t>
      </w:r>
      <w:proofErr w:type="spellEnd"/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</w:p>
    <w:p w:rsidR="00EF6547" w:rsidRDefault="00EF6547" w:rsidP="00EF6547">
      <w:pPr>
        <w:pStyle w:val="EndnoteText"/>
        <w:tabs>
          <w:tab w:val="left" w:pos="284"/>
        </w:tabs>
        <w:rPr>
          <w:rFonts w:ascii="Arial Narrow" w:hAnsi="Arial Narrow"/>
        </w:rPr>
      </w:pPr>
    </w:p>
    <w:p w:rsidR="00EF6547" w:rsidRPr="009A1E54" w:rsidRDefault="00EF6547" w:rsidP="00EF6547">
      <w:pPr>
        <w:pStyle w:val="EndnoteText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43" w:rsidRDefault="00C4583A">
    <w:pPr>
      <w:pStyle w:val="Footer"/>
      <w:rPr>
        <w:i/>
        <w:iCs/>
      </w:rPr>
    </w:pPr>
    <w:r>
      <w:rPr>
        <w:i/>
        <w:iCs/>
      </w:rPr>
      <w:tab/>
    </w:r>
  </w:p>
  <w:p w:rsidR="00CC2F43" w:rsidRPr="0050787B" w:rsidRDefault="00C4583A">
    <w:pPr>
      <w:pStyle w:val="Footer"/>
      <w:jc w:val="center"/>
      <w:rPr>
        <w:rFonts w:ascii="Arial Narrow" w:hAnsi="Arial Narrow" w:cs="Verdana"/>
        <w:sz w:val="18"/>
        <w:szCs w:val="18"/>
        <w:lang w:val="el-GR"/>
      </w:rPr>
    </w:pPr>
    <w:r w:rsidRPr="0050787B">
      <w:rPr>
        <w:rFonts w:ascii="Arial Narrow" w:hAnsi="Arial Narrow"/>
        <w:i/>
        <w:iCs/>
        <w:lang w:val="el-GR"/>
      </w:rPr>
      <w:t xml:space="preserve">- </w:t>
    </w:r>
    <w:r w:rsidR="002E6689" w:rsidRPr="0050787B">
      <w:rPr>
        <w:rFonts w:ascii="Arial Narrow" w:hAnsi="Arial Narrow"/>
      </w:rPr>
      <w:fldChar w:fldCharType="begin"/>
    </w:r>
    <w:r w:rsidRPr="0050787B">
      <w:rPr>
        <w:rFonts w:ascii="Arial Narrow" w:hAnsi="Arial Narrow"/>
      </w:rPr>
      <w:instrText xml:space="preserve"> PAGE </w:instrText>
    </w:r>
    <w:r w:rsidR="002E6689" w:rsidRPr="0050787B">
      <w:rPr>
        <w:rFonts w:ascii="Arial Narrow" w:hAnsi="Arial Narrow"/>
      </w:rPr>
      <w:fldChar w:fldCharType="separate"/>
    </w:r>
    <w:r w:rsidR="008F5FC4">
      <w:rPr>
        <w:rFonts w:ascii="Arial Narrow" w:hAnsi="Arial Narrow"/>
        <w:noProof/>
      </w:rPr>
      <w:t>1</w:t>
    </w:r>
    <w:r w:rsidR="002E6689" w:rsidRPr="0050787B">
      <w:rPr>
        <w:rFonts w:ascii="Arial Narrow" w:hAnsi="Arial Narrow"/>
      </w:rPr>
      <w:fldChar w:fldCharType="end"/>
    </w:r>
    <w:r w:rsidRPr="0050787B">
      <w:rPr>
        <w:rFonts w:ascii="Arial Narrow" w:hAnsi="Arial Narrow" w:cs="Verdana"/>
        <w:sz w:val="18"/>
        <w:szCs w:val="18"/>
        <w:lang w:val="el-G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9B" w:rsidRDefault="00A60E9B" w:rsidP="00EF6547">
      <w:r>
        <w:separator/>
      </w:r>
    </w:p>
  </w:footnote>
  <w:footnote w:type="continuationSeparator" w:id="0">
    <w:p w:rsidR="00A60E9B" w:rsidRDefault="00A60E9B" w:rsidP="00EF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43" w:rsidRDefault="00A60E9B" w:rsidP="009A1E54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1E4"/>
    <w:rsid w:val="002E6689"/>
    <w:rsid w:val="00345D2D"/>
    <w:rsid w:val="008F5FC4"/>
    <w:rsid w:val="00A60E9B"/>
    <w:rsid w:val="00AC01E4"/>
    <w:rsid w:val="00C4583A"/>
    <w:rsid w:val="00E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47"/>
    <w:pPr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Heading1">
    <w:name w:val="heading 1"/>
    <w:basedOn w:val="Heading2"/>
    <w:next w:val="BodyText"/>
    <w:link w:val="Heading1Char"/>
    <w:qFormat/>
    <w:rsid w:val="00EF6547"/>
    <w:pPr>
      <w:spacing w:before="130" w:line="280" w:lineRule="atLeast"/>
      <w:outlineLvl w:val="0"/>
    </w:pPr>
    <w:rPr>
      <w:rFonts w:ascii="Arial" w:eastAsia="Arial Unicode MS" w:hAnsi="Arial" w:cs="Arial"/>
      <w:b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54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6547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547"/>
    <w:rPr>
      <w:rFonts w:ascii="Arial" w:eastAsia="Arial Unicode MS" w:hAnsi="Arial" w:cs="Arial"/>
      <w:b/>
      <w:kern w:val="1"/>
      <w:sz w:val="24"/>
      <w:szCs w:val="24"/>
      <w:lang w:val="en-GB" w:eastAsia="hi-IN" w:bidi="hi-IN"/>
    </w:rPr>
  </w:style>
  <w:style w:type="character" w:customStyle="1" w:styleId="Heading8Char">
    <w:name w:val="Heading 8 Char"/>
    <w:basedOn w:val="DefaultParagraphFont"/>
    <w:link w:val="Heading8"/>
    <w:uiPriority w:val="99"/>
    <w:rsid w:val="00EF6547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BodyText">
    <w:name w:val="Body Text"/>
    <w:basedOn w:val="Normal"/>
    <w:link w:val="BodyTextChar"/>
    <w:rsid w:val="00EF6547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rsid w:val="00EF6547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Header">
    <w:name w:val="header"/>
    <w:aliases w:val="hd,Header Titlos Prosforas,ContentsHeader,Headertext,hd Char Char"/>
    <w:basedOn w:val="Normal"/>
    <w:link w:val="HeaderChar"/>
    <w:semiHidden/>
    <w:rsid w:val="00EF6547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HeaderChar">
    <w:name w:val="Header Char"/>
    <w:aliases w:val="hd Char,Header Titlos Prosforas Char,ContentsHeader Char,Headertext Char,hd Char Char Char"/>
    <w:basedOn w:val="DefaultParagraphFont"/>
    <w:link w:val="Header"/>
    <w:semiHidden/>
    <w:rsid w:val="00EF6547"/>
    <w:rPr>
      <w:rFonts w:ascii="Arial" w:eastAsia="Arial Unicode MS" w:hAnsi="Arial" w:cs="Arial"/>
      <w:i/>
      <w:kern w:val="1"/>
      <w:sz w:val="24"/>
      <w:szCs w:val="24"/>
      <w:lang w:val="en-GB" w:eastAsia="hi-IN" w:bidi="hi-IN"/>
    </w:rPr>
  </w:style>
  <w:style w:type="paragraph" w:styleId="Footer">
    <w:name w:val="footer"/>
    <w:basedOn w:val="Normal"/>
    <w:link w:val="FooterChar"/>
    <w:uiPriority w:val="99"/>
    <w:semiHidden/>
    <w:rsid w:val="00EF65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547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styleId="Hyperlink">
    <w:name w:val="Hyperlink"/>
    <w:basedOn w:val="DefaultParagraphFont"/>
    <w:uiPriority w:val="99"/>
    <w:rsid w:val="00EF6547"/>
    <w:rPr>
      <w:rFonts w:cs="Times New Roman"/>
      <w:color w:val="0000FF"/>
      <w:u w:val="single"/>
    </w:rPr>
  </w:style>
  <w:style w:type="paragraph" w:customStyle="1" w:styleId="CompanyName">
    <w:name w:val="Company Name"/>
    <w:basedOn w:val="Normal"/>
    <w:next w:val="Normal"/>
    <w:rsid w:val="00EF6547"/>
    <w:pPr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2"/>
      <w:lang w:val="en-AU" w:eastAsia="el-GR" w:bidi="ar-SA"/>
    </w:rPr>
  </w:style>
  <w:style w:type="character" w:customStyle="1" w:styleId="a">
    <w:name w:val="Χαρακτήρες υποσημείωσης"/>
    <w:rsid w:val="00EF6547"/>
    <w:rPr>
      <w:vertAlign w:val="superscript"/>
    </w:rPr>
  </w:style>
  <w:style w:type="paragraph" w:styleId="EndnoteText">
    <w:name w:val="endnote text"/>
    <w:basedOn w:val="Normal"/>
    <w:link w:val="EndnoteTextChar"/>
    <w:rsid w:val="00EF6547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EndnoteTextChar">
    <w:name w:val="Endnote Text Char"/>
    <w:basedOn w:val="DefaultParagraphFont"/>
    <w:link w:val="EndnoteText"/>
    <w:rsid w:val="00EF6547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EF6547"/>
    <w:rPr>
      <w:b/>
      <w:i/>
      <w:spacing w:val="0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54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m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mmca</dc:creator>
  <cp:lastModifiedBy>lefti</cp:lastModifiedBy>
  <cp:revision>2</cp:revision>
  <dcterms:created xsi:type="dcterms:W3CDTF">2020-07-25T19:23:00Z</dcterms:created>
  <dcterms:modified xsi:type="dcterms:W3CDTF">2020-07-25T19:23:00Z</dcterms:modified>
</cp:coreProperties>
</file>