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73" w:rsidRPr="009E4513" w:rsidRDefault="00A74073" w:rsidP="00A74073">
      <w:pPr>
        <w:pStyle w:val="Heading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40267606"/>
      <w:r w:rsidRPr="009E4513">
        <w:rPr>
          <w:rFonts w:ascii="Arial Narrow" w:hAnsi="Arial Narrow"/>
          <w:sz w:val="22"/>
          <w:szCs w:val="22"/>
          <w:lang w:val="el-GR"/>
        </w:rPr>
        <w:t xml:space="preserve">ΠΑΡΑΡΤΗΜΑ ΣΤ: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9E4513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9E4513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9E4513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A74073" w:rsidRPr="009E4513" w:rsidRDefault="00A74073" w:rsidP="00A74073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A74073" w:rsidRPr="009E4513" w:rsidRDefault="00A74073" w:rsidP="00A74073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9E4513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9E4513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A74073" w:rsidRPr="009E4513" w:rsidRDefault="00A74073" w:rsidP="00A74073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A74073" w:rsidRPr="009E4513" w:rsidRDefault="00A74073" w:rsidP="00A7407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A74073" w:rsidRPr="001B45B6" w:rsidTr="000D7B14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Ονομασία: Μητροπολιτικός Οργανισμός Μουσείων Εικαστικών Τεχνών Θεσσαλονίκης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athina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ioannou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E4513">
                <w:rPr>
                  <w:rStyle w:val="Hyperlink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9E4513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A74073" w:rsidRPr="001B45B6" w:rsidTr="000D7B14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A74073" w:rsidRPr="009E4513" w:rsidRDefault="00A74073" w:rsidP="000D7B14">
            <w:pPr>
              <w:spacing w:before="120" w:after="120" w:line="260" w:lineRule="atLeast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«Παραγωγή έκθεσης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n-US"/>
              </w:rPr>
              <w:t>Inspire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n-US"/>
              </w:rPr>
              <w:t>Project</w:t>
            </w:r>
            <w:r w:rsidRPr="009E4513">
              <w:rPr>
                <w:rFonts w:ascii="Arial Narrow" w:hAnsi="Arial Narrow" w:cs="Arial Narrow"/>
                <w:sz w:val="22"/>
                <w:szCs w:val="22"/>
                <w:lang w:val="el-GR"/>
              </w:rPr>
              <w:t>» (</w:t>
            </w:r>
            <w:r w:rsidRPr="009E4513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 w:rsidRPr="009E4513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45212000-6</w:t>
            </w:r>
            <w:r w:rsidRPr="009E4513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)</w:t>
            </w:r>
          </w:p>
          <w:p w:rsidR="00A74073" w:rsidRPr="008F0861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</w:t>
            </w:r>
            <w:r w:rsidRPr="008F0861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  <w:r w:rsidR="008F0861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1B45B6" w:rsidRPr="001B45B6">
              <w:rPr>
                <w:rFonts w:ascii="Arial Narrow" w:hAnsi="Arial Narrow"/>
                <w:b/>
                <w:sz w:val="22"/>
                <w:szCs w:val="22"/>
                <w:lang w:val="el-GR"/>
              </w:rPr>
              <w:t>21PROC008683305</w:t>
            </w:r>
            <w:r w:rsidR="001B45B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2021-05-28</w:t>
            </w:r>
            <w:bookmarkStart w:id="10" w:name="_GoBack"/>
            <w:bookmarkEnd w:id="10"/>
          </w:p>
          <w:p w:rsidR="00A74073" w:rsidRPr="00CD4A40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 σύμβαση αναφέρεται σε έργα, προμήθειες, ή υπηρεσίες : 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Έργο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ύπαρξης σχετικών τμημάτων : [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  <w:p w:rsidR="00A74073" w:rsidRPr="009E4513" w:rsidRDefault="00A74073" w:rsidP="000D7B14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9E4513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</w:t>
            </w:r>
            <w:r w:rsidR="00016B07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02/2021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A74073" w:rsidRPr="009E4513" w:rsidRDefault="00A74073" w:rsidP="00A74073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A74073" w:rsidRPr="009E4513" w:rsidRDefault="00A74073" w:rsidP="00A74073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9E4513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/>
        </w:rPr>
      </w:pPr>
    </w:p>
    <w:p w:rsidR="00A74073" w:rsidRPr="009E4513" w:rsidRDefault="00A74073" w:rsidP="00A74073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9E4513">
        <w:rPr>
          <w:rFonts w:ascii="Arial Narrow" w:hAnsi="Arial Narrow"/>
          <w:b/>
          <w:sz w:val="22"/>
          <w:szCs w:val="22"/>
          <w:u w:val="single"/>
          <w:lang w:val="el-GR"/>
        </w:rPr>
        <w:lastRenderedPageBreak/>
        <w:t xml:space="preserve">Μέρος </w:t>
      </w:r>
      <w:r w:rsidRPr="009E4513">
        <w:rPr>
          <w:rFonts w:ascii="Arial Narrow" w:hAnsi="Arial Narrow"/>
          <w:b/>
          <w:sz w:val="22"/>
          <w:szCs w:val="22"/>
          <w:u w:val="single"/>
        </w:rPr>
        <w:t>I</w:t>
      </w:r>
      <w:r w:rsidRPr="009E4513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A74073" w:rsidRPr="009E4513" w:rsidRDefault="00A74073" w:rsidP="00A74073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A74073" w:rsidRPr="009E4513" w:rsidTr="000D7B14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9E4513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9E451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9E451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1B45B6" w:rsidTr="000D7B14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9E4513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9E4513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9E4513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A74073" w:rsidRPr="009E4513" w:rsidTr="000D7B14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A74073" w:rsidRPr="001B45B6" w:rsidTr="000D7B14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9E4513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9E4513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A74073" w:rsidRPr="009E4513" w:rsidRDefault="00A74073" w:rsidP="00A74073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A74073" w:rsidRPr="009E4513" w:rsidRDefault="00A74073" w:rsidP="00A74073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A74073" w:rsidRPr="009E4513" w:rsidRDefault="00A74073" w:rsidP="00A7407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A74073" w:rsidRPr="009E4513" w:rsidRDefault="00A74073" w:rsidP="00A74073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A74073" w:rsidRPr="009E4513" w:rsidRDefault="00A74073" w:rsidP="00A74073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</w:tbl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74073" w:rsidRPr="001B45B6" w:rsidTr="000D7B14">
        <w:tc>
          <w:tcPr>
            <w:tcW w:w="8931" w:type="dxa"/>
          </w:tcPr>
          <w:p w:rsidR="00A74073" w:rsidRPr="009E4513" w:rsidRDefault="00A74073" w:rsidP="000D7B14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9E4513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A74073" w:rsidRPr="009E4513" w:rsidRDefault="00A74073" w:rsidP="000D7B1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A74073" w:rsidRPr="009E4513" w:rsidRDefault="00A74073" w:rsidP="000D7B1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το Άρθρο 8 – Γενικές Προυποθέσεις Συμμετοχής - της παρούσας διακήρυξης για κάθε ένα από τους οικονομικούς φορείς.</w:t>
            </w:r>
          </w:p>
        </w:tc>
      </w:tr>
    </w:tbl>
    <w:p w:rsidR="00A74073" w:rsidRPr="009E4513" w:rsidRDefault="00A74073" w:rsidP="00A74073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rPr>
          <w:lang w:val="el-GR" w:eastAsia="zh-CN"/>
        </w:rPr>
      </w:pPr>
    </w:p>
    <w:p w:rsidR="00A74073" w:rsidRPr="009E4513" w:rsidRDefault="00A74073" w:rsidP="00A74073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9E4513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9E4513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9E4513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A74073" w:rsidRPr="009E4513" w:rsidRDefault="00A74073" w:rsidP="00A74073">
      <w:pPr>
        <w:rPr>
          <w:rFonts w:ascii="Arial Narrow" w:hAnsi="Arial Narrow"/>
          <w:sz w:val="22"/>
          <w:szCs w:val="22"/>
          <w:lang w:val="el-GR" w:eastAsia="zh-CN"/>
        </w:rPr>
      </w:pPr>
    </w:p>
    <w:p w:rsidR="00A74073" w:rsidRPr="009E4513" w:rsidRDefault="00A74073" w:rsidP="00A7407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A74073" w:rsidRPr="009E4513" w:rsidRDefault="00A74073" w:rsidP="00A7407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9E4513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9E4513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A74073" w:rsidRPr="009E4513" w:rsidRDefault="00A74073" w:rsidP="00A74073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 II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Λόγοι αποκλεισμού</w:t>
      </w:r>
    </w:p>
    <w:p w:rsidR="00A74073" w:rsidRPr="009E4513" w:rsidRDefault="00A74073" w:rsidP="00A74073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A74073" w:rsidRPr="009E4513" w:rsidRDefault="00A74073" w:rsidP="00A7407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9E4513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9E4513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9E4513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A74073" w:rsidRPr="009E4513" w:rsidRDefault="00A74073" w:rsidP="00A74073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9E4513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A74073" w:rsidRPr="009E4513" w:rsidTr="000D7B14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9E4513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9E4513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A74073" w:rsidRPr="009E4513" w:rsidRDefault="00A74073" w:rsidP="000D7B14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9E4513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A74073" w:rsidRPr="009E4513" w:rsidTr="000D7B14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A74073" w:rsidRPr="009E4513" w:rsidRDefault="00A74073" w:rsidP="00A74073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53"/>
        <w:gridCol w:w="9"/>
      </w:tblGrid>
      <w:tr w:rsidR="00A74073" w:rsidRPr="009E4513" w:rsidTr="000D7B14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A74073" w:rsidRPr="009E4513" w:rsidTr="000D7B14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A74073" w:rsidRPr="009E4513" w:rsidTr="000D7B14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A74073" w:rsidRPr="009E4513" w:rsidRDefault="00A74073" w:rsidP="000D7B14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A74073" w:rsidRPr="009E4513" w:rsidRDefault="00A74073" w:rsidP="000D7B14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9E4513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82"/>
            </w:tblGrid>
            <w:tr w:rsidR="00A74073" w:rsidRPr="009E4513" w:rsidTr="000D7B14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A74073" w:rsidRPr="009E4513" w:rsidTr="000D7B14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A74073" w:rsidRPr="009E4513" w:rsidRDefault="00A74073" w:rsidP="000D7B14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9E4513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A74073" w:rsidRPr="009E4513" w:rsidRDefault="00A74073" w:rsidP="000D7B14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A74073" w:rsidRPr="009E4513" w:rsidRDefault="00A74073" w:rsidP="00A74073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A74073" w:rsidRPr="009E4513" w:rsidRDefault="00A74073" w:rsidP="00A74073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A74073" w:rsidRPr="00A74073" w:rsidRDefault="00A74073" w:rsidP="00A74073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A7407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9E4513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IV</w:t>
      </w:r>
      <w:r w:rsidRPr="00A74073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A74073" w:rsidRPr="009E4513" w:rsidRDefault="00A74073" w:rsidP="00A74073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9E4513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9E4513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A74073" w:rsidRPr="009E4513" w:rsidRDefault="00A74073" w:rsidP="00A74073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A74073" w:rsidRPr="009E4513" w:rsidRDefault="00A74073" w:rsidP="00A74073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9E4513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A74073" w:rsidRPr="009E4513" w:rsidRDefault="00A74073" w:rsidP="00A74073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A74073" w:rsidRPr="00A6428C" w:rsidRDefault="00A74073" w:rsidP="00A74073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9E4513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A74073" w:rsidRPr="00A6428C" w:rsidRDefault="00A74073" w:rsidP="00A74073">
      <w:pPr>
        <w:pStyle w:val="Heading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A74073" w:rsidRPr="00DD7D5E" w:rsidRDefault="00A74073" w:rsidP="00A74073">
      <w:pPr>
        <w:pStyle w:val="Heading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A74073" w:rsidRPr="00F21A3D" w:rsidRDefault="00A74073" w:rsidP="00A74073">
      <w:pPr>
        <w:pStyle w:val="BodyText"/>
        <w:spacing w:before="120" w:after="120" w:line="260" w:lineRule="atLeast"/>
        <w:rPr>
          <w:lang w:val="el-GR"/>
        </w:rPr>
      </w:pPr>
    </w:p>
    <w:p w:rsidR="008F1770" w:rsidRPr="00A74073" w:rsidRDefault="008F1770">
      <w:pPr>
        <w:rPr>
          <w:lang w:val="el-GR"/>
        </w:rPr>
      </w:pPr>
    </w:p>
    <w:sectPr w:rsidR="008F1770" w:rsidRPr="00A74073" w:rsidSect="009A15BA">
      <w:footerReference w:type="default" r:id="rId9"/>
      <w:pgSz w:w="11907" w:h="16840"/>
      <w:pgMar w:top="1644" w:right="1701" w:bottom="1701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5A" w:rsidRDefault="00C86D5A" w:rsidP="00A74073">
      <w:r>
        <w:separator/>
      </w:r>
    </w:p>
  </w:endnote>
  <w:endnote w:type="continuationSeparator" w:id="0">
    <w:p w:rsidR="00C86D5A" w:rsidRDefault="00C86D5A" w:rsidP="00A74073">
      <w:r>
        <w:continuationSeparator/>
      </w:r>
    </w:p>
  </w:endnote>
  <w:endnote w:id="1">
    <w:p w:rsidR="00A74073" w:rsidRPr="003F243E" w:rsidRDefault="00A74073" w:rsidP="00A74073">
      <w:pPr>
        <w:pStyle w:val="EndnoteText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A74073" w:rsidRPr="003F243E" w:rsidRDefault="00A74073" w:rsidP="00A74073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A74073" w:rsidRPr="003F243E" w:rsidRDefault="00A74073" w:rsidP="00A74073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A74073" w:rsidRPr="003F243E" w:rsidRDefault="00A74073" w:rsidP="00A74073">
      <w:pPr>
        <w:pStyle w:val="EndnoteText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A74073" w:rsidRPr="003F243E" w:rsidRDefault="00A74073" w:rsidP="00A74073">
      <w:pPr>
        <w:pStyle w:val="EndnoteText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A74073" w:rsidRPr="003F243E" w:rsidRDefault="00A74073" w:rsidP="00A74073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A74073" w:rsidRPr="003F243E" w:rsidRDefault="00A74073" w:rsidP="00A74073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A74073" w:rsidRPr="003F243E" w:rsidRDefault="00A74073" w:rsidP="00A74073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A74073" w:rsidRPr="003F243E" w:rsidRDefault="00A74073" w:rsidP="00A74073">
      <w:pPr>
        <w:pStyle w:val="EndnoteText"/>
        <w:tabs>
          <w:tab w:val="left" w:pos="284"/>
        </w:tabs>
        <w:rPr>
          <w:rFonts w:ascii="Arial Narrow" w:hAnsi="Arial Narrow"/>
        </w:rPr>
      </w:pPr>
      <w:r w:rsidRPr="003F243E">
        <w:rPr>
          <w:rStyle w:val="a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D4" w:rsidRDefault="00A74073">
    <w:pPr>
      <w:pStyle w:val="Footer"/>
      <w:rPr>
        <w:i/>
        <w:iCs/>
      </w:rPr>
    </w:pPr>
    <w:r>
      <w:rPr>
        <w:i/>
        <w:iCs/>
      </w:rPr>
      <w:tab/>
    </w:r>
  </w:p>
  <w:p w:rsidR="006E10D4" w:rsidRPr="0050787B" w:rsidRDefault="00A74073">
    <w:pPr>
      <w:pStyle w:val="Footer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 w:rsidR="001B45B6">
      <w:rPr>
        <w:rFonts w:ascii="Arial Narrow" w:hAnsi="Arial Narrow"/>
        <w:noProof/>
      </w:rPr>
      <w:t>4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5A" w:rsidRDefault="00C86D5A" w:rsidP="00A74073">
      <w:r>
        <w:separator/>
      </w:r>
    </w:p>
  </w:footnote>
  <w:footnote w:type="continuationSeparator" w:id="0">
    <w:p w:rsidR="00C86D5A" w:rsidRDefault="00C86D5A" w:rsidP="00A7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49"/>
    <w:rsid w:val="00016B07"/>
    <w:rsid w:val="001B45B6"/>
    <w:rsid w:val="00363449"/>
    <w:rsid w:val="007A5372"/>
    <w:rsid w:val="008F0861"/>
    <w:rsid w:val="008F1770"/>
    <w:rsid w:val="009561B8"/>
    <w:rsid w:val="00A74073"/>
    <w:rsid w:val="00A8454D"/>
    <w:rsid w:val="00C368B8"/>
    <w:rsid w:val="00C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C63D"/>
  <w15:chartTrackingRefBased/>
  <w15:docId w15:val="{227AE850-4C06-4936-AEAB-F6A77B58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73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Heading1">
    <w:name w:val="heading 1"/>
    <w:basedOn w:val="Heading2"/>
    <w:next w:val="BodyText"/>
    <w:link w:val="Heading1Char"/>
    <w:qFormat/>
    <w:rsid w:val="00A74073"/>
    <w:pPr>
      <w:spacing w:before="130" w:line="280" w:lineRule="atLeast"/>
      <w:outlineLvl w:val="0"/>
    </w:pPr>
    <w:rPr>
      <w:rFonts w:ascii="Arial" w:eastAsia="Arial Unicode MS" w:hAnsi="Arial" w:cs="Arial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07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073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A74073"/>
    <w:pPr>
      <w:spacing w:before="130" w:after="130"/>
    </w:pPr>
  </w:style>
  <w:style w:type="character" w:customStyle="1" w:styleId="BodyTextChar">
    <w:name w:val="Body Text Char"/>
    <w:basedOn w:val="DefaultParagraphFont"/>
    <w:link w:val="BodyText"/>
    <w:rsid w:val="00A74073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Footer">
    <w:name w:val="footer"/>
    <w:basedOn w:val="Normal"/>
    <w:link w:val="FooterChar"/>
    <w:semiHidden/>
    <w:rsid w:val="00A74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4073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rsid w:val="00A7407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7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Χαρακτήρες υποσημείωσης"/>
    <w:rsid w:val="00A740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74073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4073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A74073"/>
    <w:rPr>
      <w:b/>
      <w:i/>
      <w:spacing w:val="0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073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ina.ioannou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mmca</dc:creator>
  <cp:keywords/>
  <dc:description/>
  <cp:lastModifiedBy>efi</cp:lastModifiedBy>
  <cp:revision>4</cp:revision>
  <dcterms:created xsi:type="dcterms:W3CDTF">2021-05-28T15:55:00Z</dcterms:created>
  <dcterms:modified xsi:type="dcterms:W3CDTF">2021-05-28T16:55:00Z</dcterms:modified>
</cp:coreProperties>
</file>