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0F" w:rsidRPr="00760639" w:rsidRDefault="00F1390F" w:rsidP="00F1390F">
      <w:pPr>
        <w:pStyle w:val="Heading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73393056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 w:rsidRPr="00760639">
        <w:rPr>
          <w:rFonts w:ascii="Arial Narrow" w:hAnsi="Arial Narrow"/>
          <w:sz w:val="22"/>
          <w:szCs w:val="22"/>
          <w:lang w:val="en-US"/>
        </w:rPr>
        <w:t>V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F1390F" w:rsidRPr="00760639" w:rsidRDefault="00F1390F" w:rsidP="00F1390F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F1390F" w:rsidRPr="00760639" w:rsidRDefault="00F1390F" w:rsidP="00F1390F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F1390F" w:rsidRPr="00760639" w:rsidRDefault="00F1390F" w:rsidP="00F1390F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F1390F" w:rsidRPr="00760639" w:rsidRDefault="00F1390F" w:rsidP="00F1390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F1390F" w:rsidRPr="00B976F2" w:rsidTr="00547D09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 w:rsidRPr="00564E1A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Μητροπολιτικό Οργανισμό Μουσείων Εικαστικών Τεχνών Θεσσαλονίκης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965DB5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procurements</w:t>
              </w:r>
              <w:r w:rsidRPr="00965DB5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965DB5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65DB5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65DB5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F1390F" w:rsidRPr="002B135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Διεύθυνση στο Διαδίκτ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υο (διεύθυνση δικτυακού τόπου):</w:t>
            </w:r>
          </w:p>
        </w:tc>
      </w:tr>
      <w:tr w:rsidR="00F1390F" w:rsidRPr="00B976F2" w:rsidTr="00547D09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F1390F" w:rsidRPr="00564E1A" w:rsidRDefault="00F1390F" w:rsidP="00547D09">
            <w:pPr>
              <w:pStyle w:val="Heading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="001B6D9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):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Προκήρυξη συνοπτικού διαγωνισμού για τ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έργο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6C4D9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«</w:t>
            </w:r>
            <w:r w:rsidRPr="00F55CB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Σχεδιασμός και Παραγωγή προωθητικού υλικού Inspire project»,</w:t>
            </w:r>
            <w:r w:rsidRPr="006C4D9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(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: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79810000-5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</w:t>
            </w:r>
            <w:r w:rsidRPr="00BA46BF">
              <w:rPr>
                <w:lang w:val="el-GR"/>
              </w:rPr>
              <w:t xml:space="preserve"> </w:t>
            </w:r>
            <w:r w:rsidRPr="00BA46BF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79822500-7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</w:t>
            </w:r>
          </w:p>
          <w:p w:rsidR="00F1390F" w:rsidRPr="00F1390F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564E1A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F1390F">
              <w:rPr>
                <w:rFonts w:ascii="Arial Narrow" w:hAnsi="Arial Narrow"/>
                <w:sz w:val="22"/>
                <w:szCs w:val="22"/>
                <w:lang w:val="el-GR"/>
              </w:rPr>
              <w:t>21PROC008692065</w:t>
            </w:r>
            <w:r w:rsidRPr="001B6D9F">
              <w:rPr>
                <w:rFonts w:ascii="Arial Narrow" w:hAnsi="Arial Narrow"/>
                <w:sz w:val="22"/>
                <w:szCs w:val="22"/>
                <w:lang w:val="el-GR"/>
              </w:rPr>
              <w:t xml:space="preserve"> 2021-05-31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ετικών τμημάτων : [0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F1390F" w:rsidRPr="00564E1A" w:rsidRDefault="00F1390F" w:rsidP="00547D09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564E1A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 w:rsidR="00B976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03/2021</w:t>
            </w:r>
            <w:bookmarkStart w:id="10" w:name="_GoBack"/>
            <w:bookmarkEnd w:id="10"/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F1390F" w:rsidRPr="00760639" w:rsidRDefault="00F1390F" w:rsidP="00F1390F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F1390F" w:rsidRPr="00760639" w:rsidRDefault="00F1390F" w:rsidP="00F1390F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/>
        </w:rPr>
      </w:pPr>
    </w:p>
    <w:p w:rsidR="00F1390F" w:rsidRPr="00760639" w:rsidRDefault="00F1390F" w:rsidP="00F1390F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F1390F" w:rsidRPr="00760639" w:rsidRDefault="00F1390F" w:rsidP="00F1390F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F1390F" w:rsidRPr="00760639" w:rsidTr="00547D09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1390F" w:rsidRPr="00760639" w:rsidTr="00547D09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1390F" w:rsidRPr="00760639" w:rsidTr="00547D0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B976F2" w:rsidTr="00547D0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B347C" w:rsidRDefault="00F1390F" w:rsidP="00547D09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B347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B347C">
              <w:rPr>
                <w:rFonts w:ascii="Arial Narrow" w:hAnsi="Arial Narrow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B347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F1390F" w:rsidRPr="00760639" w:rsidTr="00547D0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F1390F" w:rsidRPr="00B976F2" w:rsidTr="00547D09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F1390F" w:rsidRPr="00760639" w:rsidRDefault="00F1390F" w:rsidP="00F1390F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F1390F" w:rsidRPr="00760639" w:rsidRDefault="00F1390F" w:rsidP="00F1390F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F1390F" w:rsidRPr="00760639" w:rsidRDefault="00F1390F" w:rsidP="00F1390F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hd w:val="clear" w:color="auto" w:fill="FFFFFF"/>
        <w:ind w:left="142" w:right="-426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F1390F" w:rsidRPr="00760639" w:rsidRDefault="00F1390F" w:rsidP="00F1390F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F1390F" w:rsidRPr="00760639" w:rsidRDefault="00F1390F" w:rsidP="00F1390F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F1390F" w:rsidRPr="00760639" w:rsidTr="00547D09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1390F" w:rsidRPr="00B976F2" w:rsidTr="00547D09">
        <w:tc>
          <w:tcPr>
            <w:tcW w:w="8931" w:type="dxa"/>
          </w:tcPr>
          <w:p w:rsidR="00F1390F" w:rsidRPr="00760639" w:rsidRDefault="00F1390F" w:rsidP="00547D09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</w:t>
            </w:r>
            <w:r w:rsidRPr="00564E1A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τους νόμιμους εκπροσώπους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αυτών. </w:t>
            </w:r>
          </w:p>
          <w:p w:rsidR="00F1390F" w:rsidRPr="00760639" w:rsidRDefault="00F1390F" w:rsidP="00547D0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F1390F" w:rsidRPr="00760639" w:rsidRDefault="00F1390F" w:rsidP="00547D0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IV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και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V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F1390F" w:rsidRPr="00760639" w:rsidRDefault="00F1390F" w:rsidP="00F1390F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rPr>
          <w:lang w:val="el-GR" w:eastAsia="zh-CN"/>
        </w:rPr>
      </w:pPr>
    </w:p>
    <w:p w:rsidR="00F1390F" w:rsidRPr="00760639" w:rsidRDefault="00F1390F" w:rsidP="00F1390F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F1390F" w:rsidRPr="00760639" w:rsidRDefault="00F1390F" w:rsidP="00F1390F">
      <w:pPr>
        <w:rPr>
          <w:rFonts w:ascii="Arial Narrow" w:hAnsi="Arial Narrow"/>
          <w:sz w:val="22"/>
          <w:szCs w:val="22"/>
          <w:lang w:val="el-GR" w:eastAsia="zh-CN"/>
        </w:rPr>
      </w:pPr>
    </w:p>
    <w:p w:rsidR="00F1390F" w:rsidRPr="00760639" w:rsidRDefault="00F1390F" w:rsidP="00F1390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F1390F" w:rsidRPr="00760639" w:rsidRDefault="00F1390F" w:rsidP="00F1390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642" w:type="dxa"/>
        <w:tblLayout w:type="fixed"/>
        <w:tblLook w:val="0000" w:firstRow="0" w:lastRow="0" w:firstColumn="0" w:lastColumn="0" w:noHBand="0" w:noVBand="0"/>
      </w:tblPr>
      <w:tblGrid>
        <w:gridCol w:w="4422"/>
        <w:gridCol w:w="4220"/>
      </w:tblGrid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F1390F" w:rsidRPr="00760639" w:rsidRDefault="00F1390F" w:rsidP="00F1390F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F1390F" w:rsidRPr="00760639" w:rsidRDefault="00F1390F" w:rsidP="00F1390F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F1390F" w:rsidRPr="00760639" w:rsidRDefault="00F1390F" w:rsidP="00F1390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F1390F" w:rsidRPr="00760639" w:rsidRDefault="00F1390F" w:rsidP="00F1390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1390F" w:rsidRPr="00760639" w:rsidRDefault="00F1390F" w:rsidP="00F1390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1390F" w:rsidRPr="00760639" w:rsidRDefault="00F1390F" w:rsidP="00F1390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1390F" w:rsidRPr="00760639" w:rsidRDefault="00F1390F" w:rsidP="00F1390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F1390F" w:rsidRPr="00760639" w:rsidRDefault="00F1390F" w:rsidP="00F1390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F1390F" w:rsidRPr="00760639" w:rsidRDefault="00F1390F" w:rsidP="00F1390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F1390F" w:rsidRPr="00760639" w:rsidTr="00547D09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F1390F" w:rsidRPr="00760639" w:rsidRDefault="00F1390F" w:rsidP="00547D09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F" w:rsidRPr="00760639" w:rsidRDefault="00F1390F" w:rsidP="00547D09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F1390F" w:rsidRPr="00760639" w:rsidTr="00547D09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F" w:rsidRPr="00760639" w:rsidRDefault="00F1390F" w:rsidP="00547D09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F1390F" w:rsidRPr="00760639" w:rsidRDefault="00F1390F" w:rsidP="00F1390F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F1390F" w:rsidRPr="00760639" w:rsidTr="00547D09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1390F" w:rsidRPr="00760639" w:rsidTr="00547D09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F1390F" w:rsidRPr="00760639" w:rsidTr="00547D09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90F" w:rsidRPr="00760639" w:rsidRDefault="00F1390F" w:rsidP="00547D09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1390F" w:rsidRPr="00760639" w:rsidRDefault="00F1390F" w:rsidP="00547D09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F1390F" w:rsidRPr="00760639" w:rsidRDefault="00F1390F" w:rsidP="00547D09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F1390F" w:rsidRPr="00760639" w:rsidTr="00547D09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F1390F" w:rsidRPr="00760639" w:rsidTr="00547D09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F1390F" w:rsidRPr="00760639" w:rsidRDefault="00F1390F" w:rsidP="00547D09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F1390F" w:rsidRPr="00760639" w:rsidRDefault="00F1390F" w:rsidP="00547D09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F1390F" w:rsidRPr="00760639" w:rsidRDefault="00F1390F" w:rsidP="00F1390F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F1390F" w:rsidRPr="00760639" w:rsidRDefault="00F1390F" w:rsidP="00F1390F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F1390F" w:rsidRPr="00F1390F" w:rsidRDefault="00F1390F" w:rsidP="00F1390F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F1390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II</w:t>
      </w:r>
      <w:r w:rsidRPr="00F1390F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F1390F" w:rsidRPr="00760639" w:rsidRDefault="00F1390F" w:rsidP="00F1390F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F1390F" w:rsidRPr="00760639" w:rsidRDefault="00F1390F" w:rsidP="00F1390F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F1390F" w:rsidRPr="00760639" w:rsidRDefault="00F1390F" w:rsidP="00F1390F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F1390F" w:rsidRPr="00760639" w:rsidRDefault="00F1390F" w:rsidP="00F1390F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F1390F" w:rsidRPr="00A6428C" w:rsidRDefault="00F1390F" w:rsidP="00F1390F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F1390F" w:rsidRPr="00A6428C" w:rsidRDefault="00F1390F" w:rsidP="00F1390F">
      <w:pPr>
        <w:pStyle w:val="Heading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F1390F" w:rsidRPr="00DD7D5E" w:rsidRDefault="00F1390F" w:rsidP="00F1390F">
      <w:pPr>
        <w:pStyle w:val="Heading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F1390F" w:rsidRPr="00F21A3D" w:rsidRDefault="00F1390F" w:rsidP="00F1390F">
      <w:pPr>
        <w:pStyle w:val="BodyText"/>
        <w:spacing w:before="120" w:after="120" w:line="260" w:lineRule="atLeast"/>
        <w:rPr>
          <w:lang w:val="el-GR"/>
        </w:rPr>
      </w:pPr>
    </w:p>
    <w:p w:rsidR="00E715B9" w:rsidRPr="00F1390F" w:rsidRDefault="00E715B9">
      <w:pPr>
        <w:rPr>
          <w:lang w:val="el-GR"/>
        </w:rPr>
      </w:pPr>
    </w:p>
    <w:sectPr w:rsidR="00E715B9" w:rsidRPr="00F1390F" w:rsidSect="00BD1974">
      <w:footerReference w:type="default" r:id="rId8"/>
      <w:pgSz w:w="11907" w:h="16840"/>
      <w:pgMar w:top="147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3B" w:rsidRDefault="00815B3B" w:rsidP="00F1390F">
      <w:r>
        <w:separator/>
      </w:r>
    </w:p>
  </w:endnote>
  <w:endnote w:type="continuationSeparator" w:id="0">
    <w:p w:rsidR="00815B3B" w:rsidRDefault="00815B3B" w:rsidP="00F1390F">
      <w:r>
        <w:continuationSeparator/>
      </w:r>
    </w:p>
  </w:endnote>
  <w:endnote w:id="1">
    <w:p w:rsidR="00F1390F" w:rsidRPr="003F243E" w:rsidRDefault="00F1390F" w:rsidP="00F1390F">
      <w:pPr>
        <w:pStyle w:val="EndnoteText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F1390F" w:rsidRPr="003F243E" w:rsidRDefault="00F1390F" w:rsidP="00F1390F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F1390F" w:rsidRPr="003F243E" w:rsidRDefault="00F1390F" w:rsidP="00F1390F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F1390F" w:rsidRPr="003F243E" w:rsidRDefault="00F1390F" w:rsidP="00F1390F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F1390F" w:rsidRPr="003F243E" w:rsidRDefault="00F1390F" w:rsidP="00F1390F">
      <w:pPr>
        <w:pStyle w:val="EndnoteText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F1390F" w:rsidRPr="003F243E" w:rsidRDefault="00F1390F" w:rsidP="00F1390F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F1390F" w:rsidRPr="003F243E" w:rsidRDefault="00F1390F" w:rsidP="00F1390F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F1390F" w:rsidRPr="003F243E" w:rsidRDefault="00F1390F" w:rsidP="00F1390F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F1390F" w:rsidRPr="003F243E" w:rsidRDefault="00F1390F" w:rsidP="00F1390F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20" w:rsidRDefault="00A21747">
    <w:pPr>
      <w:pStyle w:val="Footer"/>
      <w:rPr>
        <w:i/>
        <w:iCs/>
      </w:rPr>
    </w:pPr>
    <w:r>
      <w:rPr>
        <w:i/>
        <w:iCs/>
      </w:rPr>
      <w:tab/>
    </w:r>
  </w:p>
  <w:p w:rsidR="00013E20" w:rsidRPr="0050787B" w:rsidRDefault="00A21747">
    <w:pPr>
      <w:pStyle w:val="Footer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B976F2">
      <w:rPr>
        <w:rFonts w:ascii="Arial Narrow" w:hAnsi="Arial Narrow"/>
        <w:noProof/>
      </w:rPr>
      <w:t>8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3B" w:rsidRDefault="00815B3B" w:rsidP="00F1390F">
      <w:r>
        <w:separator/>
      </w:r>
    </w:p>
  </w:footnote>
  <w:footnote w:type="continuationSeparator" w:id="0">
    <w:p w:rsidR="00815B3B" w:rsidRDefault="00815B3B" w:rsidP="00F1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CA"/>
    <w:rsid w:val="001B6D9F"/>
    <w:rsid w:val="004522BB"/>
    <w:rsid w:val="007A6467"/>
    <w:rsid w:val="00815B3B"/>
    <w:rsid w:val="00A21747"/>
    <w:rsid w:val="00B976F2"/>
    <w:rsid w:val="00DC73CA"/>
    <w:rsid w:val="00E715B9"/>
    <w:rsid w:val="00F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8D45"/>
  <w15:chartTrackingRefBased/>
  <w15:docId w15:val="{165E16D2-4300-42AD-9611-A227E94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0F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Heading2"/>
    <w:next w:val="BodyText"/>
    <w:link w:val="Heading1Char"/>
    <w:qFormat/>
    <w:rsid w:val="00F1390F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90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8">
    <w:name w:val="heading 8"/>
    <w:basedOn w:val="Normal"/>
    <w:next w:val="Normal"/>
    <w:link w:val="Heading8Char"/>
    <w:qFormat/>
    <w:rsid w:val="00F1390F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90F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Heading8Char">
    <w:name w:val="Heading 8 Char"/>
    <w:basedOn w:val="DefaultParagraphFont"/>
    <w:link w:val="Heading8"/>
    <w:rsid w:val="00F1390F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F1390F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F1390F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Footer">
    <w:name w:val="footer"/>
    <w:basedOn w:val="Normal"/>
    <w:link w:val="FooterChar"/>
    <w:semiHidden/>
    <w:rsid w:val="00F1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1390F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F1390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1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Χαρακτήρες υποσημείωσης"/>
    <w:rsid w:val="00F139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1390F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90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F1390F"/>
    <w:rPr>
      <w:b/>
      <w:i/>
      <w:spacing w:val="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90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s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1512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4</cp:revision>
  <dcterms:created xsi:type="dcterms:W3CDTF">2021-05-31T20:11:00Z</dcterms:created>
  <dcterms:modified xsi:type="dcterms:W3CDTF">2021-06-10T09:16:00Z</dcterms:modified>
</cp:coreProperties>
</file>